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83259" w14:textId="1B2B3A4B" w:rsidR="001932A6" w:rsidRDefault="001932A6" w:rsidP="00E13193">
      <w:pPr>
        <w:jc w:val="center"/>
        <w:rPr>
          <w:b/>
          <w:bCs/>
          <w:sz w:val="32"/>
          <w:szCs w:val="32"/>
        </w:rPr>
      </w:pPr>
    </w:p>
    <w:p w14:paraId="14B170F3" w14:textId="77777777" w:rsidR="00BD1F77" w:rsidRDefault="00BD1F77" w:rsidP="00E13193">
      <w:pPr>
        <w:jc w:val="center"/>
        <w:rPr>
          <w:b/>
          <w:bCs/>
          <w:sz w:val="32"/>
          <w:szCs w:val="32"/>
        </w:rPr>
      </w:pPr>
    </w:p>
    <w:p w14:paraId="464B2CD5" w14:textId="7C7092F2" w:rsidR="00ED5F92" w:rsidRPr="00216B00" w:rsidRDefault="00981E39" w:rsidP="00216B00">
      <w:pPr>
        <w:jc w:val="center"/>
        <w:rPr>
          <w:b/>
          <w:bCs/>
          <w:sz w:val="36"/>
          <w:szCs w:val="36"/>
        </w:rPr>
      </w:pPr>
      <w:r w:rsidRPr="00216B00">
        <w:rPr>
          <w:b/>
          <w:bCs/>
          <w:sz w:val="44"/>
          <w:szCs w:val="44"/>
        </w:rPr>
        <w:t>E</w:t>
      </w:r>
      <w:r w:rsidR="00246231">
        <w:rPr>
          <w:b/>
          <w:bCs/>
          <w:sz w:val="44"/>
          <w:szCs w:val="44"/>
        </w:rPr>
        <w:t>arly Childhood and Early Intervention Special Interest Group Networking Meeting</w:t>
      </w:r>
      <w:r w:rsidR="00ED5F92" w:rsidRPr="00981E39">
        <w:rPr>
          <w:bCs/>
          <w:sz w:val="36"/>
          <w:szCs w:val="36"/>
        </w:rPr>
        <w:br/>
      </w:r>
      <w:r w:rsidR="00246231">
        <w:rPr>
          <w:bCs/>
          <w:i/>
          <w:iCs/>
          <w:sz w:val="36"/>
          <w:szCs w:val="36"/>
        </w:rPr>
        <w:t xml:space="preserve">Tuesday, November </w:t>
      </w:r>
      <w:r w:rsidR="00C61E0B">
        <w:rPr>
          <w:bCs/>
          <w:i/>
          <w:iCs/>
          <w:sz w:val="36"/>
          <w:szCs w:val="36"/>
        </w:rPr>
        <w:t>10, 8:00 – 8:45 AM</w:t>
      </w:r>
      <w:r w:rsidR="0010593A" w:rsidRPr="00981E39">
        <w:rPr>
          <w:bCs/>
          <w:sz w:val="36"/>
          <w:szCs w:val="36"/>
        </w:rPr>
        <w:br/>
      </w:r>
      <w:r w:rsidR="0093099D" w:rsidRPr="00981E39">
        <w:rPr>
          <w:bCs/>
          <w:sz w:val="36"/>
          <w:szCs w:val="36"/>
        </w:rPr>
        <w:t>Westin, Washington, DC</w:t>
      </w:r>
      <w:r w:rsidR="00216B00">
        <w:rPr>
          <w:b/>
          <w:bCs/>
          <w:sz w:val="36"/>
          <w:szCs w:val="36"/>
        </w:rPr>
        <w:br/>
      </w:r>
      <w:r w:rsidR="00216B00">
        <w:rPr>
          <w:b/>
          <w:sz w:val="36"/>
          <w:szCs w:val="36"/>
        </w:rPr>
        <w:br/>
      </w:r>
      <w:r w:rsidR="00ED5F92" w:rsidRPr="00ED5F92">
        <w:rPr>
          <w:b/>
          <w:sz w:val="36"/>
          <w:szCs w:val="36"/>
        </w:rPr>
        <w:t>Agenda</w:t>
      </w:r>
    </w:p>
    <w:p w14:paraId="06DCC8CD" w14:textId="77777777" w:rsidR="00981E39" w:rsidRPr="00216B00" w:rsidRDefault="00981E39" w:rsidP="00ED5F92">
      <w:pPr>
        <w:jc w:val="center"/>
        <w:rPr>
          <w:b/>
          <w:sz w:val="32"/>
          <w:szCs w:val="32"/>
        </w:rPr>
      </w:pPr>
    </w:p>
    <w:p w14:paraId="504E670F" w14:textId="1C6086F8" w:rsidR="0093099D" w:rsidRPr="00216B00" w:rsidRDefault="0093099D" w:rsidP="0093099D">
      <w:pPr>
        <w:pStyle w:val="ListParagraph"/>
        <w:numPr>
          <w:ilvl w:val="0"/>
          <w:numId w:val="4"/>
        </w:numPr>
        <w:ind w:left="360"/>
        <w:rPr>
          <w:sz w:val="32"/>
          <w:szCs w:val="32"/>
        </w:rPr>
      </w:pPr>
      <w:r w:rsidRPr="00216B00">
        <w:rPr>
          <w:sz w:val="32"/>
          <w:szCs w:val="32"/>
        </w:rPr>
        <w:t xml:space="preserve">Welcome </w:t>
      </w:r>
    </w:p>
    <w:p w14:paraId="68E1C4E8" w14:textId="77777777" w:rsidR="0093099D" w:rsidRPr="00216B00" w:rsidRDefault="0093099D" w:rsidP="0093099D">
      <w:pPr>
        <w:pStyle w:val="ListParagraph"/>
        <w:ind w:left="360"/>
        <w:rPr>
          <w:sz w:val="32"/>
          <w:szCs w:val="32"/>
        </w:rPr>
      </w:pPr>
    </w:p>
    <w:p w14:paraId="70D21FA1" w14:textId="4111509D" w:rsidR="000E612D" w:rsidRPr="00216B00" w:rsidRDefault="008979E9" w:rsidP="0093099D">
      <w:pPr>
        <w:pStyle w:val="ListParagraph"/>
        <w:numPr>
          <w:ilvl w:val="0"/>
          <w:numId w:val="4"/>
        </w:numPr>
        <w:ind w:left="360"/>
        <w:rPr>
          <w:sz w:val="32"/>
          <w:szCs w:val="32"/>
        </w:rPr>
      </w:pPr>
      <w:r w:rsidRPr="00216B00">
        <w:rPr>
          <w:sz w:val="32"/>
          <w:szCs w:val="32"/>
        </w:rPr>
        <w:t xml:space="preserve">Introductions </w:t>
      </w:r>
    </w:p>
    <w:p w14:paraId="474164FF" w14:textId="77777777" w:rsidR="00DE15AA" w:rsidRPr="00216B00" w:rsidRDefault="00DE15AA" w:rsidP="0093099D">
      <w:pPr>
        <w:pStyle w:val="ListParagraph"/>
        <w:ind w:left="360"/>
        <w:rPr>
          <w:sz w:val="32"/>
          <w:szCs w:val="32"/>
        </w:rPr>
      </w:pPr>
    </w:p>
    <w:p w14:paraId="6484AEAA" w14:textId="0848DFA1" w:rsidR="003A4912" w:rsidRDefault="00C61E0B" w:rsidP="0093099D">
      <w:pPr>
        <w:pStyle w:val="ListParagraph"/>
        <w:numPr>
          <w:ilvl w:val="0"/>
          <w:numId w:val="4"/>
        </w:numPr>
        <w:ind w:left="360"/>
        <w:rPr>
          <w:sz w:val="32"/>
          <w:szCs w:val="32"/>
        </w:rPr>
      </w:pPr>
      <w:r>
        <w:rPr>
          <w:sz w:val="32"/>
          <w:szCs w:val="32"/>
        </w:rPr>
        <w:t>Priorities for the next 12 months</w:t>
      </w:r>
    </w:p>
    <w:p w14:paraId="2BAD3CBC" w14:textId="77777777" w:rsidR="00C61E0B" w:rsidRPr="00C61E0B" w:rsidRDefault="00C61E0B" w:rsidP="00C61E0B">
      <w:pPr>
        <w:pStyle w:val="ListParagraph"/>
        <w:rPr>
          <w:sz w:val="32"/>
          <w:szCs w:val="32"/>
        </w:rPr>
      </w:pPr>
    </w:p>
    <w:p w14:paraId="1B65CE6F" w14:textId="77BAA278" w:rsidR="00C61E0B" w:rsidRPr="00216B00" w:rsidRDefault="00C61E0B" w:rsidP="0093099D">
      <w:pPr>
        <w:pStyle w:val="ListParagraph"/>
        <w:numPr>
          <w:ilvl w:val="0"/>
          <w:numId w:val="4"/>
        </w:numPr>
        <w:ind w:left="360"/>
        <w:rPr>
          <w:sz w:val="32"/>
          <w:szCs w:val="32"/>
        </w:rPr>
      </w:pPr>
      <w:r>
        <w:rPr>
          <w:sz w:val="32"/>
          <w:szCs w:val="32"/>
        </w:rPr>
        <w:t>Open networking time</w:t>
      </w:r>
    </w:p>
    <w:sectPr w:rsidR="00C61E0B" w:rsidRPr="00216B00" w:rsidSect="0039554A">
      <w:headerReference w:type="default" r:id="rId10"/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2AE45" w14:textId="77777777" w:rsidR="00FB5AF6" w:rsidRDefault="00FB5AF6" w:rsidP="008E39CB">
      <w:pPr>
        <w:spacing w:after="0" w:line="240" w:lineRule="auto"/>
      </w:pPr>
      <w:r>
        <w:separator/>
      </w:r>
    </w:p>
  </w:endnote>
  <w:endnote w:type="continuationSeparator" w:id="0">
    <w:p w14:paraId="53A6B2A0" w14:textId="77777777" w:rsidR="00FB5AF6" w:rsidRDefault="00FB5AF6" w:rsidP="008E3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2A95B" w14:textId="77777777" w:rsidR="00FB5AF6" w:rsidRDefault="00FB5AF6" w:rsidP="008E39CB">
      <w:pPr>
        <w:spacing w:after="0" w:line="240" w:lineRule="auto"/>
      </w:pPr>
      <w:r>
        <w:separator/>
      </w:r>
    </w:p>
  </w:footnote>
  <w:footnote w:type="continuationSeparator" w:id="0">
    <w:p w14:paraId="26BCA1C2" w14:textId="77777777" w:rsidR="00FB5AF6" w:rsidRDefault="00FB5AF6" w:rsidP="008E39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C506B" w14:textId="3F17DF74" w:rsidR="00BD1F77" w:rsidRDefault="00BD1F7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1E44A26" wp14:editId="216D6692">
          <wp:simplePos x="0" y="0"/>
          <wp:positionH relativeFrom="margin">
            <wp:posOffset>-968721</wp:posOffset>
          </wp:positionH>
          <wp:positionV relativeFrom="paragraph">
            <wp:posOffset>-475307</wp:posOffset>
          </wp:positionV>
          <wp:extent cx="7877885" cy="1390791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77885" cy="13907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F7B18"/>
    <w:multiLevelType w:val="hybridMultilevel"/>
    <w:tmpl w:val="4CE460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C0808"/>
    <w:multiLevelType w:val="hybridMultilevel"/>
    <w:tmpl w:val="A6604C7C"/>
    <w:lvl w:ilvl="0" w:tplc="5BC29420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163A97"/>
    <w:multiLevelType w:val="hybridMultilevel"/>
    <w:tmpl w:val="93629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275051"/>
    <w:multiLevelType w:val="hybridMultilevel"/>
    <w:tmpl w:val="559CD320"/>
    <w:lvl w:ilvl="0" w:tplc="30904D20">
      <w:start w:val="1"/>
      <w:numFmt w:val="bullet"/>
      <w:lvlText w:val=""/>
      <w:lvlJc w:val="left"/>
      <w:pPr>
        <w:tabs>
          <w:tab w:val="num" w:pos="360"/>
        </w:tabs>
        <w:ind w:left="360" w:hanging="360"/>
      </w:pPr>
      <w:rPr>
        <w:rFonts w:ascii="Wingdings 3" w:hAnsi="Wingdings 3" w:hint="default"/>
        <w:sz w:val="24"/>
        <w:szCs w:val="24"/>
      </w:rPr>
    </w:lvl>
    <w:lvl w:ilvl="1" w:tplc="EEF60BC4">
      <w:start w:val="152"/>
      <w:numFmt w:val="bullet"/>
      <w:lvlText w:val=""/>
      <w:lvlJc w:val="left"/>
      <w:pPr>
        <w:tabs>
          <w:tab w:val="num" w:pos="1170"/>
        </w:tabs>
        <w:ind w:left="1170" w:hanging="360"/>
      </w:pPr>
      <w:rPr>
        <w:rFonts w:ascii="Wingdings 3" w:hAnsi="Wingdings 3" w:hint="default"/>
      </w:rPr>
    </w:lvl>
    <w:lvl w:ilvl="2" w:tplc="CCCC52DC" w:tentative="1">
      <w:start w:val="1"/>
      <w:numFmt w:val="bullet"/>
      <w:lvlText w:val=""/>
      <w:lvlJc w:val="left"/>
      <w:pPr>
        <w:tabs>
          <w:tab w:val="num" w:pos="1890"/>
        </w:tabs>
        <w:ind w:left="1890" w:hanging="360"/>
      </w:pPr>
      <w:rPr>
        <w:rFonts w:ascii="Wingdings 3" w:hAnsi="Wingdings 3" w:hint="default"/>
      </w:rPr>
    </w:lvl>
    <w:lvl w:ilvl="3" w:tplc="5434B648" w:tentative="1">
      <w:start w:val="1"/>
      <w:numFmt w:val="bullet"/>
      <w:lvlText w:val=""/>
      <w:lvlJc w:val="left"/>
      <w:pPr>
        <w:tabs>
          <w:tab w:val="num" w:pos="2610"/>
        </w:tabs>
        <w:ind w:left="2610" w:hanging="360"/>
      </w:pPr>
      <w:rPr>
        <w:rFonts w:ascii="Wingdings 3" w:hAnsi="Wingdings 3" w:hint="default"/>
      </w:rPr>
    </w:lvl>
    <w:lvl w:ilvl="4" w:tplc="69D8F1CC" w:tentative="1">
      <w:start w:val="1"/>
      <w:numFmt w:val="bullet"/>
      <w:lvlText w:val=""/>
      <w:lvlJc w:val="left"/>
      <w:pPr>
        <w:tabs>
          <w:tab w:val="num" w:pos="3330"/>
        </w:tabs>
        <w:ind w:left="3330" w:hanging="360"/>
      </w:pPr>
      <w:rPr>
        <w:rFonts w:ascii="Wingdings 3" w:hAnsi="Wingdings 3" w:hint="default"/>
      </w:rPr>
    </w:lvl>
    <w:lvl w:ilvl="5" w:tplc="CF6E6B52" w:tentative="1">
      <w:start w:val="1"/>
      <w:numFmt w:val="bullet"/>
      <w:lvlText w:val=""/>
      <w:lvlJc w:val="left"/>
      <w:pPr>
        <w:tabs>
          <w:tab w:val="num" w:pos="4050"/>
        </w:tabs>
        <w:ind w:left="4050" w:hanging="360"/>
      </w:pPr>
      <w:rPr>
        <w:rFonts w:ascii="Wingdings 3" w:hAnsi="Wingdings 3" w:hint="default"/>
      </w:rPr>
    </w:lvl>
    <w:lvl w:ilvl="6" w:tplc="B4FA598E" w:tentative="1">
      <w:start w:val="1"/>
      <w:numFmt w:val="bullet"/>
      <w:lvlText w:val=""/>
      <w:lvlJc w:val="left"/>
      <w:pPr>
        <w:tabs>
          <w:tab w:val="num" w:pos="4770"/>
        </w:tabs>
        <w:ind w:left="4770" w:hanging="360"/>
      </w:pPr>
      <w:rPr>
        <w:rFonts w:ascii="Wingdings 3" w:hAnsi="Wingdings 3" w:hint="default"/>
      </w:rPr>
    </w:lvl>
    <w:lvl w:ilvl="7" w:tplc="EE6A0E02" w:tentative="1">
      <w:start w:val="1"/>
      <w:numFmt w:val="bullet"/>
      <w:lvlText w:val=""/>
      <w:lvlJc w:val="left"/>
      <w:pPr>
        <w:tabs>
          <w:tab w:val="num" w:pos="5490"/>
        </w:tabs>
        <w:ind w:left="5490" w:hanging="360"/>
      </w:pPr>
      <w:rPr>
        <w:rFonts w:ascii="Wingdings 3" w:hAnsi="Wingdings 3" w:hint="default"/>
      </w:rPr>
    </w:lvl>
    <w:lvl w:ilvl="8" w:tplc="9DC86D28" w:tentative="1">
      <w:start w:val="1"/>
      <w:numFmt w:val="bullet"/>
      <w:lvlText w:val=""/>
      <w:lvlJc w:val="left"/>
      <w:pPr>
        <w:tabs>
          <w:tab w:val="num" w:pos="6210"/>
        </w:tabs>
        <w:ind w:left="6210" w:hanging="360"/>
      </w:pPr>
      <w:rPr>
        <w:rFonts w:ascii="Wingdings 3" w:hAnsi="Wingdings 3" w:hint="default"/>
      </w:rPr>
    </w:lvl>
  </w:abstractNum>
  <w:num w:numId="1" w16cid:durableId="1369379462">
    <w:abstractNumId w:val="3"/>
  </w:num>
  <w:num w:numId="2" w16cid:durableId="1204364860">
    <w:abstractNumId w:val="0"/>
  </w:num>
  <w:num w:numId="3" w16cid:durableId="1856114889">
    <w:abstractNumId w:val="1"/>
  </w:num>
  <w:num w:numId="4" w16cid:durableId="16882187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F92"/>
    <w:rsid w:val="00012A39"/>
    <w:rsid w:val="00034FC5"/>
    <w:rsid w:val="000E612D"/>
    <w:rsid w:val="0010593A"/>
    <w:rsid w:val="00122AEC"/>
    <w:rsid w:val="00185ED0"/>
    <w:rsid w:val="001932A6"/>
    <w:rsid w:val="00216B00"/>
    <w:rsid w:val="00235B56"/>
    <w:rsid w:val="00240817"/>
    <w:rsid w:val="00240C9B"/>
    <w:rsid w:val="00245888"/>
    <w:rsid w:val="00246231"/>
    <w:rsid w:val="00303D3A"/>
    <w:rsid w:val="00313A21"/>
    <w:rsid w:val="00333941"/>
    <w:rsid w:val="00341AFB"/>
    <w:rsid w:val="0039554A"/>
    <w:rsid w:val="003A4912"/>
    <w:rsid w:val="003F22A1"/>
    <w:rsid w:val="004040BA"/>
    <w:rsid w:val="004D7C7A"/>
    <w:rsid w:val="00567EA6"/>
    <w:rsid w:val="005E6F3C"/>
    <w:rsid w:val="006A5D34"/>
    <w:rsid w:val="00765622"/>
    <w:rsid w:val="007E0ACB"/>
    <w:rsid w:val="00831833"/>
    <w:rsid w:val="008979E9"/>
    <w:rsid w:val="008E39CB"/>
    <w:rsid w:val="0093099D"/>
    <w:rsid w:val="00981E39"/>
    <w:rsid w:val="009B78A3"/>
    <w:rsid w:val="00A12CDE"/>
    <w:rsid w:val="00A24856"/>
    <w:rsid w:val="00A5586F"/>
    <w:rsid w:val="00A970E5"/>
    <w:rsid w:val="00AA0BFE"/>
    <w:rsid w:val="00AC7CF1"/>
    <w:rsid w:val="00AC7F5A"/>
    <w:rsid w:val="00B072B9"/>
    <w:rsid w:val="00B35578"/>
    <w:rsid w:val="00B5172C"/>
    <w:rsid w:val="00BD1F77"/>
    <w:rsid w:val="00BF06FC"/>
    <w:rsid w:val="00C06B4C"/>
    <w:rsid w:val="00C1568A"/>
    <w:rsid w:val="00C61E0B"/>
    <w:rsid w:val="00C95B72"/>
    <w:rsid w:val="00CE4E8D"/>
    <w:rsid w:val="00DD0AAF"/>
    <w:rsid w:val="00DE15AA"/>
    <w:rsid w:val="00DE6FF2"/>
    <w:rsid w:val="00E13193"/>
    <w:rsid w:val="00E75D32"/>
    <w:rsid w:val="00E91964"/>
    <w:rsid w:val="00E966FB"/>
    <w:rsid w:val="00ED5F92"/>
    <w:rsid w:val="00EE4FE9"/>
    <w:rsid w:val="00F41760"/>
    <w:rsid w:val="00F42FD0"/>
    <w:rsid w:val="00F50CA4"/>
    <w:rsid w:val="00F576E9"/>
    <w:rsid w:val="00F70454"/>
    <w:rsid w:val="00F94567"/>
    <w:rsid w:val="00FB1B32"/>
    <w:rsid w:val="00F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236618"/>
  <w15:chartTrackingRefBased/>
  <w15:docId w15:val="{E8D59B91-FF07-4E64-9285-5F411D6A4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5F9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97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39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9CB"/>
  </w:style>
  <w:style w:type="paragraph" w:styleId="Footer">
    <w:name w:val="footer"/>
    <w:basedOn w:val="Normal"/>
    <w:link w:val="FooterChar"/>
    <w:uiPriority w:val="99"/>
    <w:unhideWhenUsed/>
    <w:rsid w:val="008E39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9CB"/>
  </w:style>
  <w:style w:type="character" w:styleId="CommentReference">
    <w:name w:val="annotation reference"/>
    <w:basedOn w:val="DefaultParagraphFont"/>
    <w:uiPriority w:val="99"/>
    <w:semiHidden/>
    <w:unhideWhenUsed/>
    <w:rsid w:val="00A970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70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70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70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70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0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0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9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630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206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0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5294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5850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585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745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4158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8942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b116b3-949d-4dea-b31f-5712c2f0bac9" xsi:nil="true"/>
    <lcf76f155ced4ddcb4097134ff3c332f xmlns="a35e531b-a850-4867-99a5-ec6b8628e7e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6D0F789520C4D8C666DD9860B6898" ma:contentTypeVersion="19" ma:contentTypeDescription="Create a new document." ma:contentTypeScope="" ma:versionID="89935471dec8cb50a925ffccf1b2118f">
  <xsd:schema xmlns:xsd="http://www.w3.org/2001/XMLSchema" xmlns:xs="http://www.w3.org/2001/XMLSchema" xmlns:p="http://schemas.microsoft.com/office/2006/metadata/properties" xmlns:ns2="a35e531b-a850-4867-99a5-ec6b8628e7eb" xmlns:ns3="f1b116b3-949d-4dea-b31f-5712c2f0bac9" targetNamespace="http://schemas.microsoft.com/office/2006/metadata/properties" ma:root="true" ma:fieldsID="de164bc4aa459ac410cc62bc72afea33" ns2:_="" ns3:_="">
    <xsd:import namespace="a35e531b-a850-4867-99a5-ec6b8628e7eb"/>
    <xsd:import namespace="f1b116b3-949d-4dea-b31f-5712c2f0ba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5e531b-a850-4867-99a5-ec6b8628e7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dc74c03-2f9c-4dc9-9ac7-d15f18607a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b116b3-949d-4dea-b31f-5712c2f0bac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a01a4d0-637e-4ed2-90e7-97045cc1553f}" ma:internalName="TaxCatchAll" ma:showField="CatchAllData" ma:web="f1b116b3-949d-4dea-b31f-5712c2f0ba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5FA66F-7209-4C38-85EE-AD6F1DF1A2D0}">
  <ds:schemaRefs>
    <ds:schemaRef ds:uri="http://schemas.microsoft.com/office/2006/metadata/properties"/>
    <ds:schemaRef ds:uri="http://schemas.microsoft.com/office/infopath/2007/PartnerControls"/>
    <ds:schemaRef ds:uri="f1b116b3-949d-4dea-b31f-5712c2f0bac9"/>
    <ds:schemaRef ds:uri="a35e531b-a850-4867-99a5-ec6b8628e7eb"/>
  </ds:schemaRefs>
</ds:datastoreItem>
</file>

<file path=customXml/itemProps2.xml><?xml version="1.0" encoding="utf-8"?>
<ds:datastoreItem xmlns:ds="http://schemas.openxmlformats.org/officeDocument/2006/customXml" ds:itemID="{0CF314D7-ADAE-424B-8C01-000166546A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1E68A4-ADDE-4FA7-BDC9-15BAB2B398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5e531b-a850-4867-99a5-ec6b8628e7eb"/>
    <ds:schemaRef ds:uri="f1b116b3-949d-4dea-b31f-5712c2f0ba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204</Characters>
  <Application>Microsoft Office Word</Application>
  <DocSecurity>0</DocSecurity>
  <Lines>29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Florida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Brenda</dc:creator>
  <cp:keywords/>
  <dc:description/>
  <cp:lastModifiedBy>Kaitlin Bagley</cp:lastModifiedBy>
  <cp:revision>4</cp:revision>
  <dcterms:created xsi:type="dcterms:W3CDTF">2026-10-16T20:31:00Z</dcterms:created>
  <dcterms:modified xsi:type="dcterms:W3CDTF">2026-10-16T20:33:00Z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0x010100B966D0F789520C4D8C666DD9860B6898</vt:lpwstr>
  </property>
  <property fmtid="{D5CDD505-2E9C-101B-9397-08002B2CF9AE}" pid="3" name="MediaServiceImageTags">
    <vt:lpwstr/>
  </property>
</Properties>
</file>