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A05F" w14:textId="33E1DFEF" w:rsidR="002B41D1" w:rsidRDefault="008263C8" w:rsidP="002B41D1">
      <w:pPr>
        <w:spacing w:after="0"/>
        <w:jc w:val="center"/>
        <w:rPr>
          <w:b/>
          <w:bCs/>
        </w:rPr>
      </w:pPr>
      <w:r w:rsidRPr="008263C8">
        <w:rPr>
          <w:b/>
          <w:bCs/>
        </w:rPr>
        <w:t>Council</w:t>
      </w:r>
      <w:r w:rsidR="002B41D1">
        <w:rPr>
          <w:b/>
          <w:bCs/>
        </w:rPr>
        <w:t>Council on Leadership and Advocacy</w:t>
      </w:r>
    </w:p>
    <w:p w14:paraId="139BAC96" w14:textId="77777777" w:rsidR="002B41D1" w:rsidRDefault="002B41D1" w:rsidP="002B41D1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Full Council Meeting </w:t>
      </w:r>
    </w:p>
    <w:p w14:paraId="52ADB2B2" w14:textId="1C597AFC" w:rsidR="002B41D1" w:rsidRDefault="002B41D1" w:rsidP="002B41D1">
      <w:pPr>
        <w:spacing w:after="0"/>
        <w:jc w:val="center"/>
        <w:rPr>
          <w:b/>
          <w:bCs/>
        </w:rPr>
      </w:pPr>
      <w:r w:rsidRPr="002B41D1">
        <w:rPr>
          <w:b/>
          <w:bCs/>
        </w:rPr>
        <w:t>Meeting Agenda</w:t>
      </w:r>
      <w:r w:rsidRPr="002B41D1">
        <w:t xml:space="preserve"> </w:t>
      </w:r>
      <w:r w:rsidR="00CA582B">
        <w:rPr>
          <w:b/>
          <w:bCs/>
        </w:rPr>
        <w:t>November 9</w:t>
      </w:r>
      <w:r w:rsidRPr="002B41D1">
        <w:rPr>
          <w:b/>
          <w:bCs/>
        </w:rPr>
        <w:t xml:space="preserve">, </w:t>
      </w:r>
      <w:r w:rsidR="00920835" w:rsidRPr="002B41D1">
        <w:rPr>
          <w:b/>
          <w:bCs/>
        </w:rPr>
        <w:t>2026,</w:t>
      </w:r>
      <w:r w:rsidRPr="002B41D1">
        <w:rPr>
          <w:b/>
          <w:bCs/>
        </w:rPr>
        <w:t xml:space="preserve"> </w:t>
      </w:r>
      <w:r w:rsidR="00BF7087">
        <w:rPr>
          <w:b/>
          <w:bCs/>
        </w:rPr>
        <w:t xml:space="preserve">from 1:00 -2:00 PM EST </w:t>
      </w:r>
    </w:p>
    <w:p w14:paraId="2843E5FC" w14:textId="4ADBC171" w:rsidR="002B41D1" w:rsidRPr="006F3FB7" w:rsidRDefault="006F3FB7" w:rsidP="002B41D1">
      <w:pPr>
        <w:spacing w:after="0"/>
        <w:jc w:val="center"/>
        <w:rPr>
          <w:b/>
          <w:bCs/>
        </w:rPr>
      </w:pPr>
      <w:r w:rsidRPr="006F3FB7">
        <w:rPr>
          <w:b/>
          <w:bCs/>
        </w:rPr>
        <w:t>In-person</w:t>
      </w:r>
      <w:r>
        <w:rPr>
          <w:b/>
          <w:bCs/>
        </w:rPr>
        <w:t>,</w:t>
      </w:r>
      <w:r w:rsidR="00CA582B" w:rsidRPr="006F3FB7">
        <w:rPr>
          <w:b/>
          <w:bCs/>
        </w:rPr>
        <w:t xml:space="preserve"> W</w:t>
      </w:r>
      <w:r w:rsidRPr="006F3FB7">
        <w:rPr>
          <w:b/>
          <w:bCs/>
        </w:rPr>
        <w:t>ashington</w:t>
      </w:r>
      <w:r>
        <w:rPr>
          <w:b/>
          <w:bCs/>
        </w:rPr>
        <w:t xml:space="preserve">, D.C., Westin Hotel </w:t>
      </w:r>
    </w:p>
    <w:p w14:paraId="19DABBBE" w14:textId="59E4562E" w:rsidR="00CA582B" w:rsidRPr="006F3FB7" w:rsidRDefault="00CA582B" w:rsidP="002B41D1">
      <w:pPr>
        <w:spacing w:after="0"/>
        <w:jc w:val="center"/>
        <w:rPr>
          <w:b/>
          <w:bCs/>
        </w:rPr>
      </w:pPr>
      <w:r w:rsidRPr="006F3FB7">
        <w:rPr>
          <w:b/>
          <w:bCs/>
        </w:rPr>
        <w:t>Room</w:t>
      </w:r>
      <w:r w:rsidR="00920835">
        <w:rPr>
          <w:b/>
          <w:bCs/>
        </w:rPr>
        <w:t>: Ballroom Level: Potomac 1/2</w:t>
      </w:r>
    </w:p>
    <w:p w14:paraId="03278DC8" w14:textId="729FF770" w:rsidR="002B41D1" w:rsidRPr="00CA582B" w:rsidRDefault="006F3FB7" w:rsidP="002B41D1">
      <w:pPr>
        <w:spacing w:after="0"/>
        <w:jc w:val="center"/>
        <w:rPr>
          <w:b/>
          <w:bCs/>
          <w:color w:val="FF0000"/>
        </w:rPr>
      </w:pPr>
      <w:r>
        <w:rPr>
          <w:rFonts w:eastAsia="Times New Roman"/>
          <w:b/>
          <w:bCs/>
          <w:color w:val="FF0000"/>
        </w:rPr>
        <w:t>*This m</w:t>
      </w:r>
      <w:r w:rsidR="00CA582B" w:rsidRPr="00CA582B">
        <w:rPr>
          <w:rFonts w:eastAsia="Times New Roman"/>
          <w:b/>
          <w:bCs/>
          <w:color w:val="FF0000"/>
        </w:rPr>
        <w:t xml:space="preserve">eeting cannot be recorded or </w:t>
      </w:r>
      <w:r>
        <w:rPr>
          <w:rFonts w:eastAsia="Times New Roman"/>
          <w:b/>
          <w:bCs/>
          <w:color w:val="FF0000"/>
        </w:rPr>
        <w:t>livestreamed*</w:t>
      </w:r>
      <w:r w:rsidR="00CA582B" w:rsidRPr="00CA582B">
        <w:rPr>
          <w:b/>
          <w:bCs/>
          <w:color w:val="FF0000"/>
        </w:rPr>
        <w:t xml:space="preserve"> </w:t>
      </w:r>
    </w:p>
    <w:p w14:paraId="2CA63908" w14:textId="77777777" w:rsidR="002B41D1" w:rsidRPr="002B41D1" w:rsidRDefault="002B41D1" w:rsidP="002B41D1">
      <w:pPr>
        <w:spacing w:after="0"/>
        <w:jc w:val="center"/>
      </w:pPr>
    </w:p>
    <w:p w14:paraId="4FDAC625" w14:textId="152512D9" w:rsidR="002B41D1" w:rsidRPr="002B41D1" w:rsidRDefault="002B41D1" w:rsidP="002B41D1">
      <w:pPr>
        <w:spacing w:after="0"/>
        <w:ind w:left="36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AE034CE" wp14:editId="3BDD3D99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909638" cy="631010"/>
            <wp:effectExtent l="0" t="0" r="0" b="0"/>
            <wp:wrapSquare wrapText="bothSides"/>
            <wp:docPr id="60" name="image8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8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/>
                  </pic:nvPicPr>
                  <pic:blipFill>
                    <a:blip r:embed="rId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9638" cy="631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 </w:t>
      </w:r>
      <w:r w:rsidRPr="002B41D1">
        <w:rPr>
          <w:b/>
          <w:bCs/>
        </w:rPr>
        <w:t>Welcome and Introductions</w:t>
      </w:r>
      <w:r w:rsidR="00E60491">
        <w:rPr>
          <w:b/>
          <w:bCs/>
        </w:rPr>
        <w:t xml:space="preserve"> 1:00pm </w:t>
      </w:r>
    </w:p>
    <w:p w14:paraId="1B9B2FA2" w14:textId="513AAC9E" w:rsidR="002B41D1" w:rsidRPr="00E60491" w:rsidRDefault="002B41D1" w:rsidP="002B41D1">
      <w:pPr>
        <w:numPr>
          <w:ilvl w:val="1"/>
          <w:numId w:val="1"/>
        </w:numPr>
        <w:spacing w:after="0"/>
      </w:pPr>
      <w:r w:rsidRPr="002B41D1">
        <w:t>Co</w:t>
      </w:r>
      <w:r w:rsidRPr="002B41D1">
        <w:noBreakHyphen/>
        <w:t xml:space="preserve">Chairs: </w:t>
      </w:r>
      <w:r w:rsidRPr="00BA16F7">
        <w:rPr>
          <w:b/>
          <w:bCs/>
        </w:rPr>
        <w:t>Larissa Minner and Wanda Felty</w:t>
      </w:r>
      <w:r w:rsidR="00E60491">
        <w:rPr>
          <w:b/>
          <w:bCs/>
        </w:rPr>
        <w:t xml:space="preserve"> </w:t>
      </w:r>
    </w:p>
    <w:p w14:paraId="521E2E0D" w14:textId="73DC93D2" w:rsidR="00E60491" w:rsidRPr="002B41D1" w:rsidRDefault="00E60491" w:rsidP="002B41D1">
      <w:pPr>
        <w:numPr>
          <w:ilvl w:val="1"/>
          <w:numId w:val="1"/>
        </w:numPr>
        <w:spacing w:after="0"/>
      </w:pPr>
      <w:r>
        <w:t xml:space="preserve">What is COLA and How to Get Involved? </w:t>
      </w:r>
    </w:p>
    <w:p w14:paraId="217EE882" w14:textId="2EC4DEE9" w:rsidR="002B41D1" w:rsidRDefault="002B41D1" w:rsidP="002B41D1">
      <w:pPr>
        <w:spacing w:before="240" w:after="0"/>
        <w:ind w:left="360"/>
        <w:rPr>
          <w:b/>
          <w:bCs/>
        </w:rPr>
      </w:pPr>
    </w:p>
    <w:p w14:paraId="2B7F253B" w14:textId="625C9E2E" w:rsidR="002B41D1" w:rsidRPr="002B41D1" w:rsidRDefault="002B41D1" w:rsidP="002B41D1">
      <w:pPr>
        <w:spacing w:before="240" w:after="0"/>
        <w:ind w:left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7A56251" wp14:editId="21E83F73">
            <wp:simplePos x="0" y="0"/>
            <wp:positionH relativeFrom="margin">
              <wp:align>left</wp:align>
            </wp:positionH>
            <wp:positionV relativeFrom="paragraph">
              <wp:posOffset>70485</wp:posOffset>
            </wp:positionV>
            <wp:extent cx="1124585" cy="1124585"/>
            <wp:effectExtent l="0" t="0" r="0" b="0"/>
            <wp:wrapSquare wrapText="bothSides"/>
            <wp:docPr id="786056833" name="Pictur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056833" name="Pictur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41D1">
        <w:rPr>
          <w:b/>
          <w:bCs/>
        </w:rPr>
        <w:t>Secretary Update</w:t>
      </w:r>
      <w:r w:rsidR="00E60491">
        <w:rPr>
          <w:b/>
          <w:bCs/>
        </w:rPr>
        <w:t xml:space="preserve"> 1:05pm </w:t>
      </w:r>
    </w:p>
    <w:p w14:paraId="47C417EF" w14:textId="77777777" w:rsidR="002B41D1" w:rsidRPr="002B41D1" w:rsidRDefault="002B41D1" w:rsidP="002B41D1">
      <w:pPr>
        <w:numPr>
          <w:ilvl w:val="2"/>
          <w:numId w:val="1"/>
        </w:numPr>
        <w:spacing w:after="0"/>
      </w:pPr>
      <w:r w:rsidRPr="002B41D1">
        <w:t>Review minutes from last full council meeting</w:t>
      </w:r>
    </w:p>
    <w:p w14:paraId="48D6FAF3" w14:textId="77777777" w:rsidR="002B41D1" w:rsidRPr="002B41D1" w:rsidRDefault="002B41D1" w:rsidP="002B41D1">
      <w:pPr>
        <w:numPr>
          <w:ilvl w:val="2"/>
          <w:numId w:val="1"/>
        </w:numPr>
        <w:spacing w:after="0"/>
      </w:pPr>
      <w:r w:rsidRPr="002B41D1">
        <w:t>Review and approve agenda</w:t>
      </w:r>
    </w:p>
    <w:p w14:paraId="7A660EEC" w14:textId="77777777" w:rsidR="002B41D1" w:rsidRPr="002B41D1" w:rsidRDefault="002B41D1" w:rsidP="002B41D1">
      <w:pPr>
        <w:numPr>
          <w:ilvl w:val="2"/>
          <w:numId w:val="1"/>
        </w:numPr>
        <w:spacing w:after="0"/>
      </w:pPr>
      <w:r w:rsidRPr="002B41D1">
        <w:t xml:space="preserve">Secretary: </w:t>
      </w:r>
      <w:r w:rsidRPr="00BA16F7">
        <w:rPr>
          <w:b/>
          <w:bCs/>
        </w:rPr>
        <w:t>Maribel Hernandez</w:t>
      </w:r>
    </w:p>
    <w:p w14:paraId="752FED2A" w14:textId="77777777" w:rsidR="002B41D1" w:rsidRPr="002B41D1" w:rsidRDefault="002B41D1" w:rsidP="002B41D1">
      <w:pPr>
        <w:spacing w:before="240" w:after="0"/>
        <w:ind w:left="720"/>
      </w:pPr>
    </w:p>
    <w:p w14:paraId="2CC0002B" w14:textId="10F4F223" w:rsidR="002B41D1" w:rsidRDefault="005F0015" w:rsidP="005F0015">
      <w:pPr>
        <w:spacing w:before="240" w:after="0"/>
        <w:ind w:left="36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3AD4BDF" wp14:editId="346F215C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914400" cy="914400"/>
            <wp:effectExtent l="0" t="0" r="0" b="0"/>
            <wp:wrapSquare wrapText="bothSides"/>
            <wp:docPr id="10494057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4057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41D1" w:rsidRPr="002B41D1">
        <w:rPr>
          <w:b/>
          <w:bCs/>
        </w:rPr>
        <w:t>Priority Statement Discussion</w:t>
      </w:r>
      <w:r w:rsidR="00BA16F7">
        <w:rPr>
          <w:b/>
          <w:bCs/>
        </w:rPr>
        <w:t xml:space="preserve"> – Larissa, Chase &amp; Wanda</w:t>
      </w:r>
      <w:r w:rsidR="00E60491">
        <w:rPr>
          <w:b/>
          <w:bCs/>
        </w:rPr>
        <w:t xml:space="preserve"> 1:10pm </w:t>
      </w:r>
    </w:p>
    <w:p w14:paraId="532E786D" w14:textId="41C73D9C" w:rsidR="00736265" w:rsidRPr="006F3FB7" w:rsidRDefault="006F3FB7" w:rsidP="006F3FB7">
      <w:pPr>
        <w:spacing w:before="240" w:after="0"/>
      </w:pPr>
      <w:r>
        <w:t>Discuss</w:t>
      </w:r>
      <w:r w:rsidR="00736265" w:rsidRPr="006F3FB7">
        <w:t xml:space="preserve"> the priority statement that combines the 4 focus areas</w:t>
      </w:r>
    </w:p>
    <w:p w14:paraId="6A959D87" w14:textId="77777777" w:rsidR="002B41D1" w:rsidRPr="002B41D1" w:rsidRDefault="002B41D1" w:rsidP="005F0015">
      <w:pPr>
        <w:numPr>
          <w:ilvl w:val="3"/>
          <w:numId w:val="1"/>
        </w:numPr>
        <w:spacing w:after="0"/>
      </w:pPr>
      <w:r w:rsidRPr="002B41D1">
        <w:t>Threats to disability services and supports</w:t>
      </w:r>
    </w:p>
    <w:p w14:paraId="08C94227" w14:textId="77777777" w:rsidR="002B41D1" w:rsidRPr="002B41D1" w:rsidRDefault="002B41D1" w:rsidP="005F0015">
      <w:pPr>
        <w:numPr>
          <w:ilvl w:val="3"/>
          <w:numId w:val="1"/>
        </w:numPr>
        <w:spacing w:after="0"/>
      </w:pPr>
      <w:r w:rsidRPr="002B41D1">
        <w:t>Funding cuts and budget concerns</w:t>
      </w:r>
    </w:p>
    <w:p w14:paraId="2BFB7A2E" w14:textId="77777777" w:rsidR="002B41D1" w:rsidRPr="002B41D1" w:rsidRDefault="002B41D1" w:rsidP="005F0015">
      <w:pPr>
        <w:numPr>
          <w:ilvl w:val="3"/>
          <w:numId w:val="1"/>
        </w:numPr>
        <w:spacing w:after="0"/>
      </w:pPr>
      <w:r w:rsidRPr="002B41D1">
        <w:t>Civil rights and inclusion concerns</w:t>
      </w:r>
    </w:p>
    <w:p w14:paraId="698B1066" w14:textId="77777777" w:rsidR="002B41D1" w:rsidRDefault="002B41D1" w:rsidP="005F0015">
      <w:pPr>
        <w:numPr>
          <w:ilvl w:val="3"/>
          <w:numId w:val="1"/>
        </w:numPr>
        <w:spacing w:after="0"/>
      </w:pPr>
      <w:r w:rsidRPr="002B41D1">
        <w:t>Misinformation and public education gaps</w:t>
      </w:r>
    </w:p>
    <w:p w14:paraId="5B3DC72F" w14:textId="77777777" w:rsidR="005F0015" w:rsidRPr="002B41D1" w:rsidRDefault="005F0015" w:rsidP="005F0015">
      <w:pPr>
        <w:spacing w:after="0"/>
      </w:pPr>
    </w:p>
    <w:p w14:paraId="17010328" w14:textId="36807574" w:rsidR="002B41D1" w:rsidRPr="002B41D1" w:rsidRDefault="005F0015" w:rsidP="005F0015">
      <w:pPr>
        <w:spacing w:before="240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4968E11" wp14:editId="3E549359">
            <wp:simplePos x="0" y="0"/>
            <wp:positionH relativeFrom="margin">
              <wp:posOffset>76200</wp:posOffset>
            </wp:positionH>
            <wp:positionV relativeFrom="paragraph">
              <wp:posOffset>-321310</wp:posOffset>
            </wp:positionV>
            <wp:extent cx="914400" cy="914400"/>
            <wp:effectExtent l="0" t="0" r="0" b="0"/>
            <wp:wrapSquare wrapText="bothSides"/>
            <wp:docPr id="727520123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520123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60491">
        <w:rPr>
          <w:b/>
          <w:bCs/>
        </w:rPr>
        <w:t xml:space="preserve">3 mins </w:t>
      </w:r>
      <w:r w:rsidR="002B41D1" w:rsidRPr="002B41D1">
        <w:rPr>
          <w:b/>
          <w:bCs/>
        </w:rPr>
        <w:t>Break</w:t>
      </w:r>
    </w:p>
    <w:p w14:paraId="13A0EC8C" w14:textId="77777777" w:rsidR="005F0015" w:rsidRPr="005F0015" w:rsidRDefault="005F0015" w:rsidP="005F0015">
      <w:pPr>
        <w:spacing w:after="0"/>
        <w:ind w:left="720"/>
      </w:pPr>
    </w:p>
    <w:p w14:paraId="79FB5BAA" w14:textId="65C6120C" w:rsidR="005F0015" w:rsidRPr="005F0015" w:rsidRDefault="005F0015" w:rsidP="005F0015">
      <w:pPr>
        <w:spacing w:after="0"/>
        <w:ind w:left="720"/>
      </w:pPr>
    </w:p>
    <w:p w14:paraId="1CE2D0CD" w14:textId="102805FF" w:rsidR="002B41D1" w:rsidRPr="002B41D1" w:rsidRDefault="00EC346D" w:rsidP="00EC346D">
      <w:pPr>
        <w:spacing w:after="0"/>
        <w:ind w:left="720"/>
      </w:pPr>
      <w:r>
        <w:rPr>
          <w:noProof/>
        </w:rPr>
        <w:drawing>
          <wp:inline distT="0" distB="0" distL="0" distR="0" wp14:anchorId="10D03ECF" wp14:editId="20064BAE">
            <wp:extent cx="781050" cy="717984"/>
            <wp:effectExtent l="0" t="0" r="0" b="6350"/>
            <wp:docPr id="1589614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535" cy="7221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B41D1" w:rsidRPr="002B41D1">
        <w:rPr>
          <w:b/>
          <w:bCs/>
        </w:rPr>
        <w:t>P</w:t>
      </w:r>
      <w:r w:rsidR="00CA582B">
        <w:rPr>
          <w:b/>
          <w:bCs/>
        </w:rPr>
        <w:t>anel</w:t>
      </w:r>
      <w:r w:rsidR="00BA16F7">
        <w:rPr>
          <w:b/>
          <w:bCs/>
        </w:rPr>
        <w:t xml:space="preserve"> </w:t>
      </w:r>
      <w:r w:rsidR="00BF7087">
        <w:rPr>
          <w:b/>
          <w:bCs/>
        </w:rPr>
        <w:t>–</w:t>
      </w:r>
      <w:r w:rsidR="00BA16F7">
        <w:rPr>
          <w:b/>
          <w:bCs/>
        </w:rPr>
        <w:t xml:space="preserve"> Wanda</w:t>
      </w:r>
      <w:r w:rsidR="00BF7087">
        <w:rPr>
          <w:b/>
          <w:bCs/>
        </w:rPr>
        <w:t xml:space="preserve">, Chase </w:t>
      </w:r>
    </w:p>
    <w:p w14:paraId="447115F3" w14:textId="545C5A73" w:rsidR="002B41D1" w:rsidRDefault="00CA582B" w:rsidP="002B41D1">
      <w:pPr>
        <w:numPr>
          <w:ilvl w:val="1"/>
          <w:numId w:val="1"/>
        </w:numPr>
        <w:spacing w:after="0"/>
      </w:pPr>
      <w:r>
        <w:t>P</w:t>
      </w:r>
      <w:r w:rsidR="002B41D1" w:rsidRPr="002B41D1">
        <w:t>anel of people with lived experienc</w:t>
      </w:r>
      <w:r w:rsidR="00920835">
        <w:t>e</w:t>
      </w:r>
    </w:p>
    <w:p w14:paraId="7F862EA6" w14:textId="2B86CC2F" w:rsidR="00920835" w:rsidRDefault="00920835" w:rsidP="00920835">
      <w:pPr>
        <w:numPr>
          <w:ilvl w:val="2"/>
          <w:numId w:val="1"/>
        </w:numPr>
        <w:spacing w:after="0"/>
      </w:pPr>
      <w:r>
        <w:t>Larissa Minner, PI</w:t>
      </w:r>
      <w:r w:rsidR="00A216E0">
        <w:t>, Texas Center for Disability Studies, UT Austin,</w:t>
      </w:r>
      <w:r>
        <w:t xml:space="preserve"> UCEDD </w:t>
      </w:r>
    </w:p>
    <w:p w14:paraId="03D3C515" w14:textId="6EE9671D" w:rsidR="00A216E0" w:rsidRDefault="00920835" w:rsidP="00DE2D04">
      <w:pPr>
        <w:numPr>
          <w:ilvl w:val="2"/>
          <w:numId w:val="1"/>
        </w:numPr>
        <w:spacing w:after="0"/>
      </w:pPr>
      <w:r>
        <w:t>Maribel Hernandez, Community Outreach</w:t>
      </w:r>
      <w:r w:rsidR="00A216E0">
        <w:t>,</w:t>
      </w:r>
      <w:r>
        <w:t xml:space="preserve"> UC Davis </w:t>
      </w:r>
      <w:r w:rsidR="00A216E0">
        <w:t>MIND</w:t>
      </w:r>
      <w:r>
        <w:t xml:space="preserve"> Institute </w:t>
      </w:r>
      <w:r w:rsidR="00A216E0">
        <w:t>UCEDD</w:t>
      </w:r>
    </w:p>
    <w:p w14:paraId="4F7F5879" w14:textId="22DE765E" w:rsidR="00A216E0" w:rsidRPr="002B41D1" w:rsidRDefault="00A216E0" w:rsidP="00920835">
      <w:pPr>
        <w:numPr>
          <w:ilvl w:val="2"/>
          <w:numId w:val="1"/>
        </w:numPr>
        <w:spacing w:after="0"/>
      </w:pPr>
      <w:r>
        <w:t>Miranda Hopper, Data and Dissemination Coordinator, Center for Learning and Leadership, UCEDD/LEND</w:t>
      </w:r>
    </w:p>
    <w:p w14:paraId="50BAD435" w14:textId="351846E3" w:rsidR="005F0015" w:rsidRDefault="005F0015" w:rsidP="005F0015">
      <w:pPr>
        <w:spacing w:before="240" w:after="0"/>
        <w:ind w:left="360"/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1F3C97D6" wp14:editId="00E209C5">
            <wp:simplePos x="0" y="0"/>
            <wp:positionH relativeFrom="margin">
              <wp:align>left</wp:align>
            </wp:positionH>
            <wp:positionV relativeFrom="paragraph">
              <wp:posOffset>223520</wp:posOffset>
            </wp:positionV>
            <wp:extent cx="914400" cy="914400"/>
            <wp:effectExtent l="0" t="0" r="0" b="0"/>
            <wp:wrapSquare wrapText="bothSides"/>
            <wp:docPr id="1569245614" name="Graphic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45614" name="Graphic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35D98E" w14:textId="2D16F612" w:rsidR="00186BE0" w:rsidRDefault="002B41D1" w:rsidP="00EC346D">
      <w:pPr>
        <w:spacing w:before="240" w:after="0"/>
        <w:ind w:left="360"/>
        <w:rPr>
          <w:b/>
          <w:bCs/>
        </w:rPr>
      </w:pPr>
      <w:r w:rsidRPr="002B41D1">
        <w:rPr>
          <w:b/>
          <w:bCs/>
        </w:rPr>
        <w:t>Standing Agenda Item Discussion</w:t>
      </w:r>
      <w:r w:rsidR="00213E4B">
        <w:rPr>
          <w:b/>
          <w:bCs/>
        </w:rPr>
        <w:t xml:space="preserve"> – Larissa </w:t>
      </w:r>
    </w:p>
    <w:p w14:paraId="7870C18C" w14:textId="77777777" w:rsidR="00CA582B" w:rsidRDefault="00CA582B" w:rsidP="00186BE0">
      <w:pPr>
        <w:spacing w:before="240" w:after="0"/>
        <w:ind w:left="360"/>
      </w:pPr>
    </w:p>
    <w:p w14:paraId="4787836A" w14:textId="1B34AAC5" w:rsidR="00186BE0" w:rsidRPr="00186BE0" w:rsidRDefault="005F0015" w:rsidP="00CA582B">
      <w:pPr>
        <w:spacing w:after="0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44F7719" wp14:editId="03D741C1">
            <wp:simplePos x="0" y="0"/>
            <wp:positionH relativeFrom="margin">
              <wp:posOffset>30480</wp:posOffset>
            </wp:positionH>
            <wp:positionV relativeFrom="paragraph">
              <wp:posOffset>284480</wp:posOffset>
            </wp:positionV>
            <wp:extent cx="914400" cy="914400"/>
            <wp:effectExtent l="0" t="0" r="0" b="0"/>
            <wp:wrapSquare wrapText="bothSides"/>
            <wp:docPr id="1373913281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913281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1DE53" w14:textId="34C94A49" w:rsidR="005F0015" w:rsidRPr="005F0015" w:rsidRDefault="005F0015" w:rsidP="00186BE0">
      <w:pPr>
        <w:spacing w:before="240" w:after="0"/>
        <w:ind w:left="720"/>
      </w:pPr>
    </w:p>
    <w:p w14:paraId="47C259A7" w14:textId="3238C617" w:rsidR="002B41D1" w:rsidRPr="002B41D1" w:rsidRDefault="002B41D1" w:rsidP="00CA582B">
      <w:pPr>
        <w:spacing w:before="240"/>
      </w:pPr>
      <w:r w:rsidRPr="002B41D1">
        <w:rPr>
          <w:b/>
          <w:bCs/>
        </w:rPr>
        <w:t>Break</w:t>
      </w:r>
    </w:p>
    <w:p w14:paraId="49C14C35" w14:textId="566253E6" w:rsidR="005F0015" w:rsidRPr="005F0015" w:rsidRDefault="005F0015" w:rsidP="005F0015">
      <w:pPr>
        <w:spacing w:after="0"/>
        <w:ind w:left="720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1C11A5F4" wp14:editId="165C6D33">
            <wp:simplePos x="0" y="0"/>
            <wp:positionH relativeFrom="column">
              <wp:posOffset>95250</wp:posOffset>
            </wp:positionH>
            <wp:positionV relativeFrom="paragraph">
              <wp:posOffset>217805</wp:posOffset>
            </wp:positionV>
            <wp:extent cx="914400" cy="914400"/>
            <wp:effectExtent l="0" t="0" r="0" b="0"/>
            <wp:wrapSquare wrapText="bothSides"/>
            <wp:docPr id="1897488666" name="Graphic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488666" name="Graphic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F64851" w14:textId="14FA99FD" w:rsidR="002B41D1" w:rsidRPr="002B41D1" w:rsidRDefault="002B41D1" w:rsidP="005F0015">
      <w:pPr>
        <w:spacing w:after="0"/>
        <w:ind w:left="360"/>
      </w:pPr>
      <w:r w:rsidRPr="002B41D1">
        <w:rPr>
          <w:b/>
          <w:bCs/>
        </w:rPr>
        <w:t>Round Robin Discussion</w:t>
      </w:r>
      <w:r w:rsidR="00213E4B">
        <w:rPr>
          <w:b/>
          <w:bCs/>
        </w:rPr>
        <w:t xml:space="preserve"> -</w:t>
      </w:r>
      <w:r w:rsidR="00213E4B" w:rsidRPr="00213E4B">
        <w:rPr>
          <w:b/>
          <w:bCs/>
        </w:rPr>
        <w:t xml:space="preserve"> Larissa, Wanda, and Chase</w:t>
      </w:r>
    </w:p>
    <w:p w14:paraId="54410D70" w14:textId="77777777" w:rsidR="002B41D1" w:rsidRPr="002B41D1" w:rsidRDefault="002B41D1" w:rsidP="002B41D1">
      <w:pPr>
        <w:numPr>
          <w:ilvl w:val="1"/>
          <w:numId w:val="1"/>
        </w:numPr>
        <w:spacing w:after="0"/>
      </w:pPr>
      <w:r w:rsidRPr="002B41D1">
        <w:t>Explore adding Round Robin to each full council meeting</w:t>
      </w:r>
    </w:p>
    <w:p w14:paraId="5EAD5C80" w14:textId="3DF329F5" w:rsidR="002B41D1" w:rsidRPr="002B41D1" w:rsidRDefault="002B41D1" w:rsidP="00213E4B">
      <w:pPr>
        <w:spacing w:after="0"/>
        <w:ind w:left="1440"/>
      </w:pPr>
    </w:p>
    <w:p w14:paraId="2ED07573" w14:textId="618A6A4B" w:rsidR="002B41D1" w:rsidRPr="002B41D1" w:rsidRDefault="002B41D1" w:rsidP="00EC346D">
      <w:pPr>
        <w:spacing w:after="0"/>
      </w:pPr>
    </w:p>
    <w:p w14:paraId="76A6F30B" w14:textId="77777777" w:rsidR="005F0015" w:rsidRDefault="005F0015" w:rsidP="002B41D1">
      <w:pPr>
        <w:spacing w:before="240" w:after="0"/>
        <w:rPr>
          <w:b/>
          <w:bCs/>
        </w:rPr>
      </w:pPr>
    </w:p>
    <w:p w14:paraId="0E368FE0" w14:textId="7DC6F31D" w:rsidR="002B41D1" w:rsidRPr="002B41D1" w:rsidRDefault="002B41D1" w:rsidP="005F0015">
      <w:pPr>
        <w:spacing w:before="240" w:after="0"/>
      </w:pPr>
      <w:r w:rsidRPr="002B41D1">
        <w:rPr>
          <w:b/>
          <w:bCs/>
        </w:rPr>
        <w:t>COLA Leadership Roles</w:t>
      </w:r>
    </w:p>
    <w:p w14:paraId="5E3A48B5" w14:textId="28D073CE" w:rsidR="002B41D1" w:rsidRPr="002B41D1" w:rsidRDefault="002B41D1" w:rsidP="002B41D1">
      <w:pPr>
        <w:spacing w:after="0" w:line="276" w:lineRule="auto"/>
        <w:ind w:left="360"/>
      </w:pPr>
      <w:r w:rsidRPr="002B41D1">
        <w:t>Co</w:t>
      </w:r>
      <w:r w:rsidRPr="002B41D1">
        <w:noBreakHyphen/>
        <w:t xml:space="preserve">Chair, </w:t>
      </w:r>
      <w:r>
        <w:t xml:space="preserve">Larissa Minner - </w:t>
      </w:r>
      <w:r w:rsidRPr="002B41D1">
        <w:t>Person with a Disability</w:t>
      </w:r>
      <w:r>
        <w:t xml:space="preserve"> </w:t>
      </w:r>
      <w:hyperlink r:id="rId16" w:history="1">
        <w:r w:rsidRPr="009B2C51">
          <w:rPr>
            <w:rStyle w:val="Hyperlink"/>
          </w:rPr>
          <w:t>larissa.minner@utexas.edu</w:t>
        </w:r>
      </w:hyperlink>
      <w:r>
        <w:t xml:space="preserve"> </w:t>
      </w:r>
    </w:p>
    <w:p w14:paraId="7D043AC4" w14:textId="2C186A56" w:rsidR="002B41D1" w:rsidRPr="002B41D1" w:rsidRDefault="002B41D1" w:rsidP="002B41D1">
      <w:pPr>
        <w:spacing w:after="0" w:line="276" w:lineRule="auto"/>
        <w:ind w:left="360"/>
      </w:pPr>
      <w:r w:rsidRPr="002B41D1">
        <w:t>Co</w:t>
      </w:r>
      <w:r w:rsidRPr="002B41D1">
        <w:noBreakHyphen/>
        <w:t xml:space="preserve">Chair, </w:t>
      </w:r>
      <w:r>
        <w:t xml:space="preserve">Wanda Felty </w:t>
      </w:r>
      <w:r w:rsidRPr="002B41D1">
        <w:t>Family Member</w:t>
      </w:r>
      <w:r>
        <w:t xml:space="preserve"> </w:t>
      </w:r>
      <w:hyperlink r:id="rId17" w:history="1">
        <w:r w:rsidRPr="009B2C51">
          <w:rPr>
            <w:rStyle w:val="Hyperlink"/>
          </w:rPr>
          <w:t>wanda-felty@ou.edu</w:t>
        </w:r>
      </w:hyperlink>
      <w:r>
        <w:t xml:space="preserve"> </w:t>
      </w:r>
    </w:p>
    <w:p w14:paraId="264F6A70" w14:textId="6B547BA0" w:rsidR="002B41D1" w:rsidRPr="002B41D1" w:rsidRDefault="002B41D1" w:rsidP="002B41D1">
      <w:pPr>
        <w:spacing w:after="0" w:line="276" w:lineRule="auto"/>
        <w:ind w:left="360"/>
      </w:pPr>
      <w:r w:rsidRPr="002B41D1">
        <w:t>Co</w:t>
      </w:r>
      <w:r w:rsidRPr="002B41D1">
        <w:noBreakHyphen/>
        <w:t xml:space="preserve">Secretary, </w:t>
      </w:r>
      <w:r>
        <w:t xml:space="preserve">Maribel Hernandez </w:t>
      </w:r>
      <w:r w:rsidRPr="002B41D1">
        <w:t>Family Member</w:t>
      </w:r>
      <w:r>
        <w:t xml:space="preserve"> </w:t>
      </w:r>
      <w:hyperlink r:id="rId18" w:history="1">
        <w:r w:rsidRPr="009B2C51">
          <w:rPr>
            <w:rStyle w:val="Hyperlink"/>
          </w:rPr>
          <w:t>belhernandez@health.ucdavis.edu</w:t>
        </w:r>
      </w:hyperlink>
      <w:r>
        <w:t xml:space="preserve"> </w:t>
      </w:r>
    </w:p>
    <w:p w14:paraId="4FB320A1" w14:textId="6F66BFBF" w:rsidR="002B41D1" w:rsidRPr="002B41D1" w:rsidRDefault="002B41D1" w:rsidP="002B41D1">
      <w:pPr>
        <w:spacing w:after="0" w:line="276" w:lineRule="auto"/>
        <w:ind w:left="360"/>
      </w:pPr>
      <w:r w:rsidRPr="002B41D1">
        <w:t>Co</w:t>
      </w:r>
      <w:r w:rsidRPr="002B41D1">
        <w:noBreakHyphen/>
        <w:t>Secretary, Person with a Disability (</w:t>
      </w:r>
      <w:r>
        <w:t>vacant</w:t>
      </w:r>
      <w:r w:rsidRPr="002B41D1">
        <w:t>)</w:t>
      </w:r>
    </w:p>
    <w:p w14:paraId="13EB3692" w14:textId="77777777" w:rsidR="002B41D1" w:rsidRPr="002B41D1" w:rsidRDefault="002B41D1" w:rsidP="002B41D1">
      <w:pPr>
        <w:spacing w:after="0"/>
        <w:ind w:left="1440"/>
      </w:pPr>
    </w:p>
    <w:p w14:paraId="2D564213" w14:textId="77777777" w:rsidR="002B41D1" w:rsidRPr="002B41D1" w:rsidRDefault="002B41D1" w:rsidP="002B41D1">
      <w:pPr>
        <w:spacing w:after="0"/>
        <w:ind w:left="720"/>
      </w:pPr>
    </w:p>
    <w:p w14:paraId="25F7A771" w14:textId="6131A133" w:rsidR="002B41D1" w:rsidRPr="002B41D1" w:rsidRDefault="002B41D1" w:rsidP="002B41D1">
      <w:pPr>
        <w:spacing w:after="0"/>
        <w:ind w:left="360"/>
      </w:pPr>
      <w:r w:rsidRPr="002B41D1">
        <w:rPr>
          <w:b/>
          <w:bCs/>
        </w:rPr>
        <w:t>Upcoming Meetings (2026)</w:t>
      </w:r>
      <w:r w:rsidRPr="002B41D1">
        <w:t xml:space="preserve"> Call times: 3 Eastern, 2 Central, 1 Mountain, 12 Pacific</w:t>
      </w:r>
    </w:p>
    <w:p w14:paraId="45233AE3" w14:textId="77777777" w:rsidR="002B41D1" w:rsidRDefault="002B41D1" w:rsidP="002B41D1">
      <w:pPr>
        <w:numPr>
          <w:ilvl w:val="1"/>
          <w:numId w:val="1"/>
        </w:numPr>
        <w:spacing w:after="0"/>
      </w:pPr>
      <w:r w:rsidRPr="002B41D1">
        <w:t xml:space="preserve">Full Council: </w:t>
      </w:r>
    </w:p>
    <w:p w14:paraId="13C3C0E5" w14:textId="5B6A5E52" w:rsidR="002B41D1" w:rsidRDefault="006F3FB7" w:rsidP="002B41D1">
      <w:pPr>
        <w:spacing w:after="0"/>
        <w:ind w:left="1440"/>
      </w:pPr>
      <w:r>
        <w:t xml:space="preserve">Monday, February 1, </w:t>
      </w:r>
      <w:r w:rsidR="00CA582B">
        <w:t>2027</w:t>
      </w:r>
      <w:r>
        <w:t xml:space="preserve"> from 3:00 pm – 4:30 pm EST </w:t>
      </w:r>
    </w:p>
    <w:p w14:paraId="004CE079" w14:textId="77777777" w:rsidR="00CA582B" w:rsidRDefault="00CA582B" w:rsidP="002B41D1">
      <w:pPr>
        <w:spacing w:after="0"/>
        <w:ind w:left="1440"/>
      </w:pPr>
    </w:p>
    <w:p w14:paraId="265A389F" w14:textId="77777777" w:rsidR="00CA582B" w:rsidRDefault="002B41D1" w:rsidP="002B41D1">
      <w:pPr>
        <w:numPr>
          <w:ilvl w:val="1"/>
          <w:numId w:val="1"/>
        </w:numPr>
        <w:spacing w:after="0"/>
      </w:pPr>
      <w:r w:rsidRPr="002B41D1">
        <w:t>Steering Committee:</w:t>
      </w:r>
    </w:p>
    <w:p w14:paraId="406138FD" w14:textId="228F2A92" w:rsidR="002B41D1" w:rsidRDefault="006F3FB7" w:rsidP="002B41D1">
      <w:pPr>
        <w:numPr>
          <w:ilvl w:val="1"/>
          <w:numId w:val="1"/>
        </w:numPr>
        <w:spacing w:after="0"/>
      </w:pPr>
      <w:r>
        <w:t xml:space="preserve">Monday, December 7, </w:t>
      </w:r>
      <w:r w:rsidR="00CA582B">
        <w:t>202</w:t>
      </w:r>
      <w:r>
        <w:t>6</w:t>
      </w:r>
      <w:r w:rsidR="002B41D1" w:rsidRPr="002B41D1">
        <w:t xml:space="preserve"> </w:t>
      </w:r>
      <w:r>
        <w:t xml:space="preserve">from 3:00 -4:30 pm EST </w:t>
      </w:r>
    </w:p>
    <w:p w14:paraId="509D4034" w14:textId="77777777" w:rsidR="00CA582B" w:rsidRDefault="00CA582B" w:rsidP="00CA582B">
      <w:pPr>
        <w:spacing w:after="0"/>
      </w:pPr>
    </w:p>
    <w:p w14:paraId="1ED4FB50" w14:textId="77777777" w:rsidR="00CA582B" w:rsidRDefault="00CA582B" w:rsidP="00CA582B">
      <w:pPr>
        <w:spacing w:after="0"/>
      </w:pPr>
    </w:p>
    <w:p w14:paraId="5DF9E915" w14:textId="77777777" w:rsidR="002B41D1" w:rsidRDefault="002B41D1"/>
    <w:sectPr w:rsidR="002B41D1" w:rsidSect="005F0015"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D33ED"/>
    <w:multiLevelType w:val="hybridMultilevel"/>
    <w:tmpl w:val="7D8A7E8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6919CE"/>
    <w:multiLevelType w:val="multilevel"/>
    <w:tmpl w:val="3B0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462466">
    <w:abstractNumId w:val="1"/>
  </w:num>
  <w:num w:numId="2" w16cid:durableId="61479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1D1"/>
    <w:rsid w:val="000B06F6"/>
    <w:rsid w:val="00130128"/>
    <w:rsid w:val="00186BE0"/>
    <w:rsid w:val="00213E4B"/>
    <w:rsid w:val="002B41D1"/>
    <w:rsid w:val="00424A0E"/>
    <w:rsid w:val="005B67D9"/>
    <w:rsid w:val="005F0015"/>
    <w:rsid w:val="006F3FB7"/>
    <w:rsid w:val="006F5BC4"/>
    <w:rsid w:val="00736265"/>
    <w:rsid w:val="00817EA6"/>
    <w:rsid w:val="008263C8"/>
    <w:rsid w:val="0085016D"/>
    <w:rsid w:val="00920835"/>
    <w:rsid w:val="00A216E0"/>
    <w:rsid w:val="00BA16F7"/>
    <w:rsid w:val="00BF7087"/>
    <w:rsid w:val="00CA582B"/>
    <w:rsid w:val="00CB5420"/>
    <w:rsid w:val="00DE2D04"/>
    <w:rsid w:val="00DF113E"/>
    <w:rsid w:val="00E5062A"/>
    <w:rsid w:val="00E60491"/>
    <w:rsid w:val="00EC346D"/>
    <w:rsid w:val="00FE3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8C5D8"/>
  <w15:chartTrackingRefBased/>
  <w15:docId w15:val="{36608219-CBA5-4CB3-8951-46942AD2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4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4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4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4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4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4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4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4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4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4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4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4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41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41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41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41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41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41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4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4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4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4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4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41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41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41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1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41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41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41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image" Target="media/image9.svg"/><Relationship Id="rId18" Type="http://schemas.openxmlformats.org/officeDocument/2006/relationships/hyperlink" Target="mailto:belhernandez@health.ucdavis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mailto:wanda-felty@ou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larissa.minner@utexas.ed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svg"/><Relationship Id="rId10" Type="http://schemas.openxmlformats.org/officeDocument/2006/relationships/image" Target="media/image6.sv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1638</Characters>
  <Application>Microsoft Office Word</Application>
  <DocSecurity>0</DocSecurity>
  <Lines>81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Oklahoma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Felty, Wanda  (HSC)</dc:creator>
  <cp:keywords/>
  <dc:description/>
  <cp:lastModifiedBy>Chase Mulvaney</cp:lastModifiedBy>
  <cp:revision>2</cp:revision>
  <dcterms:created xsi:type="dcterms:W3CDTF">2026-10-16T19:26:00Z</dcterms:created>
  <dcterms:modified xsi:type="dcterms:W3CDTF">2026-10-16T19:26:00Z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a0bc712f-ec5e-4aaf-ae6c-d15c0778e393</vt:lpwstr>
  </property>
</Properties>
</file>