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25AF" w14:textId="7DB4980B" w:rsidR="00241CD7" w:rsidRDefault="00241CD7">
      <w:r>
        <w:t>Word Office 365</w:t>
      </w:r>
    </w:p>
    <w:p w14:paraId="296BD943" w14:textId="09BC74D9" w:rsidR="00241CD7" w:rsidRDefault="00241CD7">
      <w:r>
        <w:rPr>
          <w:noProof/>
        </w:rPr>
        <w:drawing>
          <wp:inline distT="0" distB="0" distL="0" distR="0" wp14:anchorId="1DDB4F1F" wp14:editId="4D5A6EB7">
            <wp:extent cx="5943600" cy="3343275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93732" w14:textId="77777777" w:rsidR="00241CD7" w:rsidRDefault="00241CD7"/>
    <w:p w14:paraId="164183EA" w14:textId="42C92180" w:rsidR="00241CD7" w:rsidRDefault="00241CD7">
      <w:r>
        <w:t>OUTLOOK Office 365</w:t>
      </w:r>
    </w:p>
    <w:p w14:paraId="2944F85D" w14:textId="45AD030D" w:rsidR="00241CD7" w:rsidRDefault="00241CD7">
      <w:r>
        <w:rPr>
          <w:noProof/>
        </w:rPr>
        <w:drawing>
          <wp:inline distT="0" distB="0" distL="0" distR="0" wp14:anchorId="195ADBB2" wp14:editId="7CE57116">
            <wp:extent cx="5943600" cy="1384300"/>
            <wp:effectExtent l="0" t="0" r="0" b="635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D7"/>
    <w:rsid w:val="00241CD7"/>
    <w:rsid w:val="00E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A356"/>
  <w15:chartTrackingRefBased/>
  <w15:docId w15:val="{D6D8E63C-8029-4E3F-B447-E743593C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Klimova</dc:creator>
  <cp:keywords/>
  <dc:description/>
  <cp:lastModifiedBy>Oksana Klimova</cp:lastModifiedBy>
  <cp:revision>1</cp:revision>
  <dcterms:created xsi:type="dcterms:W3CDTF">2021-12-27T19:48:00Z</dcterms:created>
  <dcterms:modified xsi:type="dcterms:W3CDTF">2021-12-27T19:52:00Z</dcterms:modified>
</cp:coreProperties>
</file>