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35245" w:rsidP="009F3EFA" w:rsidRDefault="000201A9" w14:paraId="5D6608C7" w14:textId="5D33FA2D">
      <w:pPr>
        <w:pStyle w:val="Title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noProof/>
          <w:sz w:val="44"/>
          <w:szCs w:val="44"/>
        </w:rPr>
        <w:drawing>
          <wp:inline distT="0" distB="0" distL="0" distR="0" wp14:anchorId="743F7BC7" wp14:editId="25942D82">
            <wp:extent cx="2656123" cy="16002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73" cy="160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201A9" w:rsidR="000201A9" w:rsidP="000201A9" w:rsidRDefault="000201A9" w14:paraId="2E11804B" w14:textId="77777777"/>
    <w:p w:rsidRPr="000201A9" w:rsidR="00403DC6" w:rsidP="29BCC3A6" w:rsidRDefault="00953646" w14:paraId="672A6659" w14:textId="40A29377" w14:noSpellErr="1">
      <w:pPr>
        <w:pStyle w:val="Title"/>
        <w:jc w:val="center"/>
        <w:rPr>
          <w:rFonts w:ascii="Calibri" w:hAnsi="Calibri" w:cs="Arial" w:asciiTheme="minorAscii" w:hAnsiTheme="minorAscii" w:cstheme="minorBidi"/>
          <w:b w:val="1"/>
          <w:bCs w:val="1"/>
          <w:color w:val="2F5496" w:themeColor="accent1" w:themeShade="BF"/>
          <w:sz w:val="48"/>
          <w:szCs w:val="48"/>
        </w:rPr>
      </w:pPr>
      <w:r w:rsidRPr="29BCC3A6" w:rsidR="4B73A0C4">
        <w:rPr>
          <w:rFonts w:ascii="Calibri" w:hAnsi="Calibri" w:cs="Arial" w:asciiTheme="minorAscii" w:hAnsiTheme="minorAscii" w:cstheme="minorBidi"/>
          <w:b w:val="1"/>
          <w:bCs w:val="1"/>
          <w:color w:val="2F5496" w:themeColor="accent1" w:themeTint="FF" w:themeShade="BF"/>
          <w:sz w:val="48"/>
          <w:szCs w:val="48"/>
        </w:rPr>
        <w:t>AUCD 2022 Conference</w:t>
      </w:r>
      <w:r w:rsidRPr="29BCC3A6" w:rsidR="778C8224">
        <w:rPr>
          <w:rFonts w:ascii="Calibri" w:hAnsi="Calibri" w:cs="Arial" w:asciiTheme="minorAscii" w:hAnsiTheme="minorAscii" w:cstheme="minorBidi"/>
          <w:b w:val="1"/>
          <w:bCs w:val="1"/>
          <w:color w:val="2F5496" w:themeColor="accent1" w:themeTint="FF" w:themeShade="BF"/>
          <w:sz w:val="48"/>
          <w:szCs w:val="48"/>
        </w:rPr>
        <w:t xml:space="preserve"> </w:t>
      </w:r>
      <w:r w:rsidRPr="29BCC3A6" w:rsidR="4B73A0C4">
        <w:rPr>
          <w:rFonts w:ascii="Calibri" w:hAnsi="Calibri" w:cs="Arial" w:asciiTheme="minorAscii" w:hAnsiTheme="minorAscii" w:cstheme="minorBidi"/>
          <w:b w:val="1"/>
          <w:bCs w:val="1"/>
          <w:color w:val="2F5496" w:themeColor="accent1" w:themeTint="FF" w:themeShade="BF"/>
          <w:sz w:val="48"/>
          <w:szCs w:val="48"/>
        </w:rPr>
        <w:t>Agenda</w:t>
      </w:r>
    </w:p>
    <w:p w:rsidRPr="00CF759B" w:rsidR="004C3389" w:rsidP="00A35245" w:rsidRDefault="00953646" w14:paraId="47643712" w14:textId="500D0CC7">
      <w:pPr>
        <w:spacing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1A42355E">
        <w:rPr>
          <w:rFonts w:asciiTheme="minorHAnsi" w:hAnsiTheme="minorHAnsi" w:cstheme="minorBidi"/>
          <w:sz w:val="32"/>
          <w:szCs w:val="32"/>
        </w:rPr>
        <w:t>November 13-16, 2022</w:t>
      </w:r>
    </w:p>
    <w:p w:rsidR="1A42355E" w:rsidP="1A42355E" w:rsidRDefault="1A42355E" w14:paraId="787EF4C1" w14:textId="5E56301A">
      <w:pPr>
        <w:pStyle w:val="Heading2"/>
        <w:rPr>
          <w:rFonts w:asciiTheme="minorHAnsi" w:hAnsiTheme="minorHAnsi" w:cstheme="minorBidi"/>
          <w:color w:val="2F5496" w:themeColor="accent1" w:themeShade="BF"/>
          <w:sz w:val="36"/>
          <w:szCs w:val="36"/>
        </w:rPr>
      </w:pPr>
    </w:p>
    <w:p w:rsidR="00953646" w:rsidP="29BCC3A6" w:rsidRDefault="00953646" w14:paraId="384BCD6D" w14:textId="77777777" w14:noSpellErr="1">
      <w:pPr>
        <w:pStyle w:val="Heading2"/>
        <w:rPr>
          <w:rFonts w:ascii="Calibri" w:hAnsi="Calibri" w:cs="Arial" w:asciiTheme="minorAscii" w:hAnsiTheme="minorAscii" w:cstheme="minorBidi"/>
          <w:b w:val="1"/>
          <w:bCs w:val="1"/>
          <w:color w:val="2F5496" w:themeColor="accent1" w:themeShade="BF"/>
          <w:sz w:val="40"/>
          <w:szCs w:val="40"/>
        </w:rPr>
      </w:pPr>
      <w:r w:rsidRPr="29BCC3A6" w:rsidR="4B73A0C4">
        <w:rPr>
          <w:rFonts w:ascii="Calibri" w:hAnsi="Calibri" w:cs="Arial" w:asciiTheme="minorAscii" w:hAnsiTheme="minorAscii" w:cstheme="minorBidi"/>
          <w:b w:val="1"/>
          <w:bCs w:val="1"/>
          <w:color w:val="2F5496" w:themeColor="accent1" w:themeTint="FF" w:themeShade="BF"/>
          <w:sz w:val="40"/>
          <w:szCs w:val="40"/>
        </w:rPr>
        <w:t>Sunday, November 13</w:t>
      </w:r>
    </w:p>
    <w:p w:rsidRPr="000201A9" w:rsidR="000201A9" w:rsidP="2CAA6018" w:rsidRDefault="14DE2D3F" w14:paraId="50B73FE7" w14:textId="2B659834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2C229212">
        <w:rPr>
          <w:rFonts w:asciiTheme="minorHAnsi" w:hAnsiTheme="minorHAnsi" w:cstheme="minorBidi"/>
          <w:color w:val="auto"/>
          <w:sz w:val="36"/>
          <w:szCs w:val="36"/>
        </w:rPr>
        <w:t>8:00 AM – 5:00 PM: Sensory Break Room</w:t>
      </w:r>
      <w:r w:rsidRPr="2C229212" w:rsidR="4FC86661">
        <w:rPr>
          <w:rFonts w:asciiTheme="minorHAnsi" w:hAnsiTheme="minorHAnsi" w:cstheme="minorBidi"/>
          <w:color w:val="auto"/>
          <w:sz w:val="36"/>
          <w:szCs w:val="36"/>
        </w:rPr>
        <w:t>, M3: Dupont Circle</w:t>
      </w:r>
    </w:p>
    <w:p w:rsidR="00C619D0" w:rsidP="29BCC3A6" w:rsidRDefault="6B9A2218" w14:paraId="10C31DD1" w14:textId="14C19FA7">
      <w:pPr>
        <w:pStyle w:val="Heading2"/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</w:pPr>
      <w:r w:rsidRPr="29BCC3A6" w:rsidR="7D8469AB"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  <w:t>9:00 AM – 11:30 AM: CECD</w:t>
      </w:r>
      <w:r w:rsidRPr="29BCC3A6" w:rsidR="69804CAD"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  <w:t xml:space="preserve"> Council Meeting</w:t>
      </w:r>
      <w:r w:rsidRPr="29BCC3A6" w:rsidR="673E06FB"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  <w:t xml:space="preserve">, </w:t>
      </w:r>
      <w:r w:rsidRPr="29BCC3A6" w:rsidR="76F587F9"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  <w:t xml:space="preserve">M3: </w:t>
      </w:r>
      <w:r w:rsidRPr="29BCC3A6" w:rsidR="76F587F9"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  <w:t>Shaw</w:t>
      </w:r>
    </w:p>
    <w:p w:rsidR="00C619D0" w:rsidP="2CAA6018" w:rsidRDefault="55725D21" w14:paraId="26A2E84A" w14:textId="54B4F5C3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2C229212">
        <w:rPr>
          <w:rFonts w:asciiTheme="minorHAnsi" w:hAnsiTheme="minorHAnsi" w:cstheme="minorBidi"/>
          <w:color w:val="auto"/>
          <w:sz w:val="36"/>
          <w:szCs w:val="36"/>
        </w:rPr>
        <w:t>9:00 AM – 11:30 AM: CORE Council Meeting</w:t>
      </w:r>
      <w:r w:rsidRPr="2C229212" w:rsidR="0BC77B89">
        <w:rPr>
          <w:rFonts w:asciiTheme="minorHAnsi" w:hAnsiTheme="minorHAnsi" w:cstheme="minorBidi"/>
          <w:color w:val="auto"/>
          <w:sz w:val="36"/>
          <w:szCs w:val="36"/>
        </w:rPr>
        <w:t>,</w:t>
      </w:r>
      <w:r w:rsidRPr="2C229212" w:rsidR="168D992B">
        <w:rPr>
          <w:rFonts w:asciiTheme="minorHAnsi" w:hAnsiTheme="minorHAnsi" w:cstheme="minorBidi"/>
          <w:color w:val="auto"/>
          <w:sz w:val="36"/>
          <w:szCs w:val="36"/>
        </w:rPr>
        <w:t xml:space="preserve"> M3: Chinatown</w:t>
      </w:r>
      <w:r w:rsidRPr="2C229212" w:rsidR="0BC77B89">
        <w:rPr>
          <w:rFonts w:asciiTheme="minorHAnsi" w:hAnsiTheme="minorHAnsi" w:cstheme="minorBidi"/>
          <w:color w:val="auto"/>
          <w:sz w:val="36"/>
          <w:szCs w:val="36"/>
        </w:rPr>
        <w:t xml:space="preserve"> </w:t>
      </w:r>
    </w:p>
    <w:p w:rsidR="00C619D0" w:rsidP="2CAA6018" w:rsidRDefault="55725D21" w14:paraId="4FA02E50" w14:textId="28AD1F34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2C229212">
        <w:rPr>
          <w:rFonts w:asciiTheme="minorHAnsi" w:hAnsiTheme="minorHAnsi" w:cstheme="minorBidi"/>
          <w:color w:val="auto"/>
          <w:sz w:val="36"/>
          <w:szCs w:val="36"/>
        </w:rPr>
        <w:t>9:00 AM – 11:30 AM: MCC Council Meeting</w:t>
      </w:r>
      <w:r w:rsidRPr="2C229212" w:rsidR="13992C84">
        <w:rPr>
          <w:rFonts w:asciiTheme="minorHAnsi" w:hAnsiTheme="minorHAnsi" w:cstheme="minorBidi"/>
          <w:color w:val="auto"/>
          <w:sz w:val="36"/>
          <w:szCs w:val="36"/>
        </w:rPr>
        <w:t>,</w:t>
      </w:r>
      <w:r w:rsidRPr="2C229212" w:rsidR="45BD5511">
        <w:rPr>
          <w:rFonts w:asciiTheme="minorHAnsi" w:hAnsiTheme="minorHAnsi" w:cstheme="minorBidi"/>
          <w:color w:val="auto"/>
          <w:sz w:val="36"/>
          <w:szCs w:val="36"/>
        </w:rPr>
        <w:t xml:space="preserve"> M3: Salon 15</w:t>
      </w:r>
      <w:r w:rsidRPr="2C229212" w:rsidR="13992C84">
        <w:rPr>
          <w:rFonts w:asciiTheme="minorHAnsi" w:hAnsiTheme="minorHAnsi" w:cstheme="minorBidi"/>
          <w:color w:val="auto"/>
          <w:sz w:val="36"/>
          <w:szCs w:val="36"/>
        </w:rPr>
        <w:t xml:space="preserve"> </w:t>
      </w:r>
    </w:p>
    <w:p w:rsidRPr="000201A9" w:rsidR="000201A9" w:rsidP="7FE84AB7" w:rsidRDefault="137A1264" w14:paraId="6AA28924" w14:textId="0C81C63F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2C229212">
        <w:rPr>
          <w:rFonts w:asciiTheme="minorHAnsi" w:hAnsiTheme="minorHAnsi" w:cstheme="minorBidi"/>
          <w:color w:val="auto"/>
          <w:sz w:val="36"/>
          <w:szCs w:val="36"/>
        </w:rPr>
        <w:t>10:00 AM – 11:30 AM: Public Policy Committee Meeting</w:t>
      </w:r>
      <w:r w:rsidRPr="2C229212" w:rsidR="1065BD85">
        <w:rPr>
          <w:rFonts w:asciiTheme="minorHAnsi" w:hAnsiTheme="minorHAnsi" w:cstheme="minorBidi"/>
          <w:color w:val="auto"/>
          <w:sz w:val="36"/>
          <w:szCs w:val="36"/>
        </w:rPr>
        <w:t>,</w:t>
      </w:r>
      <w:r w:rsidRPr="2C229212" w:rsidR="597C26CB">
        <w:rPr>
          <w:rFonts w:asciiTheme="minorHAnsi" w:hAnsiTheme="minorHAnsi" w:cstheme="minorBidi"/>
          <w:color w:val="auto"/>
          <w:sz w:val="36"/>
          <w:szCs w:val="36"/>
        </w:rPr>
        <w:t xml:space="preserve"> </w:t>
      </w:r>
      <w:r w:rsidRPr="2C229212" w:rsidR="0FA2D0A5">
        <w:rPr>
          <w:rFonts w:asciiTheme="minorHAnsi" w:hAnsiTheme="minorHAnsi" w:cstheme="minorBidi"/>
          <w:color w:val="auto"/>
          <w:sz w:val="36"/>
          <w:szCs w:val="36"/>
        </w:rPr>
        <w:t>M1: Univ. Of DC &amp; Catholic Univ.</w:t>
      </w:r>
    </w:p>
    <w:p w:rsidRPr="000201A9" w:rsidR="000201A9" w:rsidP="1E48D40D" w:rsidRDefault="3B434D01" w14:paraId="4D587118" w14:textId="6814B830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2C229212">
        <w:rPr>
          <w:rFonts w:asciiTheme="minorHAnsi" w:hAnsiTheme="minorHAnsi" w:cstheme="minorBidi"/>
          <w:color w:val="auto"/>
          <w:sz w:val="36"/>
          <w:szCs w:val="36"/>
        </w:rPr>
        <w:t>11:30 AM – 12:30 PM: Lunch on your own</w:t>
      </w:r>
      <w:r w:rsidR="00887C19">
        <w:br/>
      </w:r>
      <w:r w:rsidRPr="2C229212" w:rsidR="1288C34C">
        <w:rPr>
          <w:rFonts w:asciiTheme="minorHAnsi" w:hAnsiTheme="minorHAnsi" w:cstheme="minorBidi"/>
          <w:color w:val="auto"/>
          <w:sz w:val="36"/>
          <w:szCs w:val="36"/>
        </w:rPr>
        <w:t>12:00 PM – 5:00 PM: Registration Open</w:t>
      </w:r>
      <w:r w:rsidRPr="2C229212" w:rsidR="12E491DF">
        <w:rPr>
          <w:rFonts w:asciiTheme="minorHAnsi" w:hAnsiTheme="minorHAnsi" w:cstheme="minorBidi"/>
          <w:color w:val="auto"/>
          <w:sz w:val="36"/>
          <w:szCs w:val="36"/>
        </w:rPr>
        <w:t>,</w:t>
      </w:r>
      <w:r w:rsidRPr="2C229212" w:rsidR="068E1529">
        <w:rPr>
          <w:rFonts w:asciiTheme="minorHAnsi" w:hAnsiTheme="minorHAnsi" w:cstheme="minorBidi"/>
          <w:color w:val="auto"/>
          <w:sz w:val="36"/>
          <w:szCs w:val="36"/>
        </w:rPr>
        <w:t xml:space="preserve"> M2: Foyer </w:t>
      </w:r>
    </w:p>
    <w:p w:rsidR="18210907" w:rsidP="29BCC3A6" w:rsidRDefault="309F04F0" w14:paraId="6BBF181B" w14:textId="23DB7584">
      <w:p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788D00AF">
        <w:rPr>
          <w:rFonts w:ascii="Calibri" w:hAnsi="Calibri" w:cs="Arial" w:asciiTheme="minorAscii" w:hAnsiTheme="minorAscii" w:cstheme="minorBidi"/>
          <w:sz w:val="36"/>
          <w:szCs w:val="36"/>
        </w:rPr>
        <w:t>12:30 PM - 3:00 PM: NTDC Council Meetings</w:t>
      </w:r>
      <w:r w:rsidRPr="29BCC3A6" w:rsidR="78B066C3">
        <w:rPr>
          <w:rFonts w:ascii="Calibri" w:hAnsi="Calibri" w:cs="Arial" w:asciiTheme="minorAscii" w:hAnsiTheme="minorAscii" w:cstheme="minorBidi"/>
          <w:sz w:val="36"/>
          <w:szCs w:val="36"/>
        </w:rPr>
        <w:t>, M3: Shaw</w:t>
      </w:r>
      <w:r>
        <w:br/>
      </w:r>
      <w:r w:rsidRPr="29BCC3A6" w:rsidR="320DCA73">
        <w:rPr>
          <w:rFonts w:ascii="Calibri" w:hAnsi="Calibri" w:cs="Arial" w:asciiTheme="minorAscii" w:hAnsiTheme="minorAscii" w:cstheme="minorBidi"/>
          <w:sz w:val="36"/>
          <w:szCs w:val="36"/>
        </w:rPr>
        <w:t>12:30 PM - 3:00 PM: COLA Council Meetings</w:t>
      </w:r>
      <w:r w:rsidRPr="29BCC3A6" w:rsidR="5E582CFC">
        <w:rPr>
          <w:rFonts w:ascii="Calibri" w:hAnsi="Calibri" w:cs="Arial" w:asciiTheme="minorAscii" w:hAnsiTheme="minorAscii" w:cstheme="minorBidi"/>
          <w:sz w:val="36"/>
          <w:szCs w:val="36"/>
        </w:rPr>
        <w:t xml:space="preserve">, </w:t>
      </w:r>
      <w:r w:rsidRPr="29BCC3A6" w:rsidR="28121DAC">
        <w:rPr>
          <w:rFonts w:ascii="Calibri" w:hAnsi="Calibri" w:cs="Arial" w:asciiTheme="minorAscii" w:hAnsiTheme="minorAscii" w:cstheme="minorBidi"/>
          <w:sz w:val="36"/>
          <w:szCs w:val="36"/>
        </w:rPr>
        <w:t>M3: Chinatown</w:t>
      </w:r>
      <w:r>
        <w:br/>
      </w:r>
      <w:r w:rsidRPr="29BCC3A6" w:rsidR="7762E1E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3:00 PM – 6:00 PM: UCEDD Directors Meeting (Invite only)</w:t>
      </w:r>
      <w:r w:rsidRPr="29BCC3A6" w:rsidR="5AE9D204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, M2: Salon </w:t>
      </w:r>
      <w:r w:rsidRPr="29BCC3A6" w:rsidR="24831E09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9 &amp; </w:t>
      </w:r>
      <w:r w:rsidRPr="29BCC3A6" w:rsidR="5AE9D204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10</w:t>
      </w:r>
      <w:r>
        <w:br/>
      </w:r>
      <w:r w:rsidRPr="29BCC3A6" w:rsidR="7762E1E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3:00 PM – 6:00 PM: LEND Directors Meeting (Invite only)</w:t>
      </w:r>
      <w:r w:rsidRPr="29BCC3A6" w:rsidR="7E14F032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56B62D02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3F09499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M1: Univ. Of DC &amp; </w:t>
      </w:r>
      <w:r w:rsidRPr="29BCC3A6" w:rsidR="15AA09D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Catholic</w:t>
      </w:r>
      <w:r w:rsidRPr="29BCC3A6" w:rsidR="3F09499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Univ. </w:t>
      </w:r>
      <w:r>
        <w:br/>
      </w:r>
      <w:r w:rsidRPr="29BCC3A6" w:rsidR="096B435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4:00 PM – 6:00 PM: Trainee Networking Session</w:t>
      </w:r>
      <w:r w:rsidRPr="29BCC3A6" w:rsidR="54E91670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, </w:t>
      </w:r>
      <w:r w:rsidRPr="29BCC3A6" w:rsidR="324E4E0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M2: Salon 5&amp;6</w:t>
      </w:r>
      <w:r>
        <w:br/>
      </w:r>
      <w:r w:rsidRPr="29BCC3A6" w:rsidR="096B435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6:00 PM – 7:30 PM: Conference Welcome Reception</w:t>
      </w:r>
      <w:r w:rsidRPr="29BCC3A6" w:rsidR="2C83F84D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1D3D72E4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2C83F84D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Mezzanine: </w:t>
      </w:r>
      <w:r w:rsidRPr="29BCC3A6" w:rsidR="3C9C38DB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2</w:t>
      </w:r>
      <w:r w:rsidRPr="29BCC3A6" w:rsidR="3C9C38DB">
        <w:rPr>
          <w:rFonts w:ascii="Calibri" w:hAnsi="Calibri" w:eastAsia="Times New Roman" w:cs="Arial" w:asciiTheme="minorAscii" w:hAnsiTheme="minorAscii" w:cstheme="minorBidi"/>
          <w:sz w:val="36"/>
          <w:szCs w:val="36"/>
          <w:vertAlign w:val="superscript"/>
        </w:rPr>
        <w:t>nd</w:t>
      </w:r>
      <w:r w:rsidRPr="29BCC3A6" w:rsidR="3C9C38DB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Floor Hotel Lobby</w:t>
      </w:r>
      <w:r>
        <w:br/>
      </w:r>
      <w:r w:rsidRPr="29BCC3A6" w:rsidR="13959C5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7:30 PM</w:t>
      </w:r>
      <w:r w:rsidRPr="29BCC3A6" w:rsidR="67A27FC1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+</w:t>
      </w:r>
      <w:r w:rsidRPr="29BCC3A6" w:rsidR="13959C5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: Dinner on your own</w:t>
      </w:r>
    </w:p>
    <w:p w:rsidRPr="00953646" w:rsidR="00953646" w:rsidP="00953646" w:rsidRDefault="00953646" w14:paraId="1C157652" w14:textId="77777777"/>
    <w:p w:rsidRPr="00A35245" w:rsidR="0022365E" w:rsidP="29BCC3A6" w:rsidRDefault="31DA84AD" w14:paraId="4B53592F" w14:textId="4F14ACDB" w14:noSpellErr="1">
      <w:pPr>
        <w:pStyle w:val="Heading2"/>
        <w:rPr>
          <w:rFonts w:ascii="Calibri" w:hAnsi="Calibri" w:cs="Arial" w:asciiTheme="minorAscii" w:hAnsiTheme="minorAscii" w:cstheme="minorBidi"/>
          <w:b w:val="1"/>
          <w:bCs w:val="1"/>
          <w:color w:val="2F5496" w:themeColor="accent1" w:themeShade="BF"/>
          <w:sz w:val="40"/>
          <w:szCs w:val="40"/>
        </w:rPr>
      </w:pPr>
      <w:r w:rsidRPr="29BCC3A6" w:rsidR="50D8816F">
        <w:rPr>
          <w:rFonts w:ascii="Calibri" w:hAnsi="Calibri" w:cs="Arial" w:asciiTheme="minorAscii" w:hAnsiTheme="minorAscii" w:cstheme="minorBidi"/>
          <w:b w:val="1"/>
          <w:bCs w:val="1"/>
          <w:color w:val="2F5496" w:themeColor="accent1" w:themeTint="FF" w:themeShade="BF"/>
          <w:sz w:val="40"/>
          <w:szCs w:val="40"/>
        </w:rPr>
        <w:t>Monday</w:t>
      </w:r>
      <w:r w:rsidRPr="29BCC3A6" w:rsidR="778C8224">
        <w:rPr>
          <w:rFonts w:ascii="Calibri" w:hAnsi="Calibri" w:cs="Arial" w:asciiTheme="minorAscii" w:hAnsiTheme="minorAscii" w:cstheme="minorBidi"/>
          <w:b w:val="1"/>
          <w:bCs w:val="1"/>
          <w:color w:val="2F5496" w:themeColor="accent1" w:themeTint="FF" w:themeShade="BF"/>
          <w:sz w:val="40"/>
          <w:szCs w:val="40"/>
        </w:rPr>
        <w:t xml:space="preserve">, </w:t>
      </w:r>
      <w:r w:rsidRPr="29BCC3A6" w:rsidR="4B73A0C4">
        <w:rPr>
          <w:rFonts w:ascii="Calibri" w:hAnsi="Calibri" w:cs="Arial" w:asciiTheme="minorAscii" w:hAnsiTheme="minorAscii" w:cstheme="minorBidi"/>
          <w:b w:val="1"/>
          <w:bCs w:val="1"/>
          <w:color w:val="2F5496" w:themeColor="accent1" w:themeTint="FF" w:themeShade="BF"/>
          <w:sz w:val="40"/>
          <w:szCs w:val="40"/>
        </w:rPr>
        <w:t>November 14</w:t>
      </w:r>
    </w:p>
    <w:p w:rsidRPr="000201A9" w:rsidR="007C4D34" w:rsidP="1E48D40D" w:rsidRDefault="3B80F1EB" w14:paraId="554A42C6" w14:textId="1667BEF8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E48D40D">
        <w:rPr>
          <w:rFonts w:asciiTheme="minorHAnsi" w:hAnsiTheme="minorHAnsi" w:cstheme="minorBidi"/>
          <w:color w:val="auto"/>
          <w:sz w:val="36"/>
          <w:szCs w:val="36"/>
        </w:rPr>
        <w:t>7:00 AM – 5:00 PM: Sensory Break Room</w:t>
      </w:r>
      <w:r w:rsidRPr="1E48D40D" w:rsidR="7A3A4C9C">
        <w:rPr>
          <w:rFonts w:asciiTheme="minorHAnsi" w:hAnsiTheme="minorHAnsi" w:cstheme="minorBidi"/>
          <w:color w:val="auto"/>
          <w:sz w:val="36"/>
          <w:szCs w:val="36"/>
        </w:rPr>
        <w:t xml:space="preserve">, M3: Dupont Circle </w:t>
      </w:r>
    </w:p>
    <w:p w:rsidR="007C4D34" w:rsidP="1E48D40D" w:rsidRDefault="3B80F1EB" w14:paraId="2120668B" w14:textId="54BB215D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E48D40D">
        <w:rPr>
          <w:rFonts w:asciiTheme="minorHAnsi" w:hAnsiTheme="minorHAnsi" w:cstheme="minorBidi"/>
          <w:color w:val="auto"/>
          <w:sz w:val="36"/>
          <w:szCs w:val="36"/>
        </w:rPr>
        <w:t>7:00 AM – 5:00 PM: Registration Open</w:t>
      </w:r>
      <w:r w:rsidRPr="1E48D40D" w:rsidR="34F6C690">
        <w:rPr>
          <w:rFonts w:asciiTheme="minorHAnsi" w:hAnsiTheme="minorHAnsi" w:cstheme="minorBidi"/>
          <w:color w:val="auto"/>
          <w:sz w:val="36"/>
          <w:szCs w:val="36"/>
        </w:rPr>
        <w:t>, M2: Foyer</w:t>
      </w:r>
    </w:p>
    <w:p w:rsidR="00887C19" w:rsidP="0DA89750" w:rsidRDefault="7B5F70EB" w14:paraId="2CB6C2CB" w14:textId="777F902D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E48D40D">
        <w:rPr>
          <w:rFonts w:asciiTheme="minorHAnsi" w:hAnsiTheme="minorHAnsi" w:cstheme="minorBidi"/>
          <w:color w:val="auto"/>
          <w:sz w:val="36"/>
          <w:szCs w:val="36"/>
        </w:rPr>
        <w:t>7:30 AM – 8:30 AM: General Hosted Continental Breakfast</w:t>
      </w:r>
      <w:r w:rsidRPr="1E48D40D" w:rsidR="26777BAF">
        <w:rPr>
          <w:rFonts w:asciiTheme="minorHAnsi" w:hAnsiTheme="minorHAnsi" w:cstheme="minorBidi"/>
          <w:color w:val="auto"/>
          <w:sz w:val="36"/>
          <w:szCs w:val="36"/>
        </w:rPr>
        <w:t>,</w:t>
      </w:r>
      <w:r w:rsidRPr="1E48D40D" w:rsidR="41CD4151">
        <w:rPr>
          <w:rFonts w:asciiTheme="minorHAnsi" w:hAnsiTheme="minorHAnsi" w:cstheme="minorBidi"/>
          <w:color w:val="auto"/>
          <w:sz w:val="36"/>
          <w:szCs w:val="36"/>
        </w:rPr>
        <w:t xml:space="preserve"> </w:t>
      </w:r>
      <w:r w:rsidRPr="1E48D40D" w:rsidR="26777BAF">
        <w:rPr>
          <w:rFonts w:asciiTheme="minorHAnsi" w:hAnsiTheme="minorHAnsi" w:cstheme="minorBidi"/>
          <w:color w:val="auto"/>
          <w:sz w:val="36"/>
          <w:szCs w:val="36"/>
        </w:rPr>
        <w:t xml:space="preserve">M2: Foyer </w:t>
      </w:r>
    </w:p>
    <w:p w:rsidR="00887C19" w:rsidP="0DA89750" w:rsidRDefault="3B434D01" w14:paraId="5B5D1723" w14:textId="14323C4B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E48D40D">
        <w:rPr>
          <w:rFonts w:asciiTheme="minorHAnsi" w:hAnsiTheme="minorHAnsi" w:cstheme="minorBidi"/>
          <w:color w:val="auto"/>
          <w:sz w:val="36"/>
          <w:szCs w:val="36"/>
        </w:rPr>
        <w:t>7:30 AM – 8:15 AM: Networking Breakfast for Professionals with Disabilities</w:t>
      </w:r>
      <w:r w:rsidRPr="1E48D40D" w:rsidR="257E9002">
        <w:rPr>
          <w:rFonts w:asciiTheme="minorHAnsi" w:hAnsiTheme="minorHAnsi" w:cstheme="minorBidi"/>
          <w:color w:val="auto"/>
          <w:sz w:val="36"/>
          <w:szCs w:val="36"/>
        </w:rPr>
        <w:t>, M2: Salon 1</w:t>
      </w:r>
    </w:p>
    <w:p w:rsidR="28473346" w:rsidP="081FB3AC" w:rsidRDefault="32C175A6" w14:paraId="3198844D" w14:textId="018A6048">
      <w:pPr>
        <w:pStyle w:val="Heading2"/>
      </w:pPr>
      <w:r w:rsidRPr="1E070B50">
        <w:rPr>
          <w:rFonts w:asciiTheme="minorHAnsi" w:hAnsiTheme="minorHAnsi" w:cstheme="minorBidi"/>
          <w:color w:val="auto"/>
          <w:sz w:val="36"/>
          <w:szCs w:val="36"/>
        </w:rPr>
        <w:t>7:30 AM – 8:15 AM: Spanish-Language Caucus</w:t>
      </w:r>
      <w:r w:rsidRPr="1E070B50" w:rsidR="6A22123B">
        <w:rPr>
          <w:rFonts w:asciiTheme="minorHAnsi" w:hAnsiTheme="minorHAnsi" w:cstheme="minorBidi"/>
          <w:color w:val="auto"/>
          <w:sz w:val="36"/>
          <w:szCs w:val="36"/>
        </w:rPr>
        <w:t>, M2: Salon 7</w:t>
      </w:r>
    </w:p>
    <w:p w:rsidR="006461B4" w:rsidP="1A42355E" w:rsidRDefault="00874319" w14:paraId="3825C6EB" w14:textId="49FE14A2">
      <w:pPr>
        <w:pStyle w:val="NoSpacing"/>
        <w:rPr>
          <w:sz w:val="36"/>
          <w:szCs w:val="36"/>
        </w:rPr>
      </w:pPr>
      <w:r w:rsidRPr="1E070B50">
        <w:rPr>
          <w:sz w:val="36"/>
          <w:szCs w:val="36"/>
        </w:rPr>
        <w:t xml:space="preserve">8:00 AM – </w:t>
      </w:r>
      <w:r w:rsidRPr="1E070B50" w:rsidR="006461B4">
        <w:rPr>
          <w:sz w:val="36"/>
          <w:szCs w:val="36"/>
        </w:rPr>
        <w:t>4:00 PM: Exhibitors Open</w:t>
      </w:r>
      <w:r w:rsidRPr="1E070B50" w:rsidR="5B5ADDB6">
        <w:rPr>
          <w:sz w:val="36"/>
          <w:szCs w:val="36"/>
        </w:rPr>
        <w:t>, M2: Foyer &amp; Salon 12</w:t>
      </w:r>
    </w:p>
    <w:p w:rsidR="007C4D34" w:rsidP="7FE84AB7" w:rsidRDefault="5A679C85" w14:paraId="67738078" w14:textId="26E01857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E070B50">
        <w:rPr>
          <w:sz w:val="36"/>
          <w:szCs w:val="36"/>
        </w:rPr>
        <w:t>8:00 AM – 4:00 PM: AUCD Marketplace Open</w:t>
      </w:r>
      <w:r w:rsidRPr="1E070B50" w:rsidR="1E573805">
        <w:rPr>
          <w:sz w:val="36"/>
          <w:szCs w:val="36"/>
        </w:rPr>
        <w:t>, M2: Salon 12</w:t>
      </w:r>
      <w:r w:rsidR="006461B4">
        <w:br/>
      </w:r>
      <w:r w:rsidRPr="1E070B50" w:rsidR="73D4D146">
        <w:rPr>
          <w:rFonts w:eastAsia="Times New Roman" w:asciiTheme="minorHAnsi" w:hAnsiTheme="minorHAnsi" w:cstheme="minorBidi"/>
          <w:sz w:val="36"/>
          <w:szCs w:val="36"/>
        </w:rPr>
        <w:t>8:30 AM – 10:00 AM: Opening Plenary</w:t>
      </w:r>
      <w:r w:rsidRPr="1E070B50" w:rsidR="0B136249">
        <w:rPr>
          <w:rFonts w:eastAsia="Times New Roman" w:asciiTheme="minorHAnsi" w:hAnsiTheme="minorHAnsi" w:cstheme="minorBidi"/>
          <w:sz w:val="36"/>
          <w:szCs w:val="36"/>
        </w:rPr>
        <w:t>: Achieving Equity: Access to Health and Community for All</w:t>
      </w:r>
      <w:r w:rsidRPr="1E070B50" w:rsidR="21C1B018">
        <w:rPr>
          <w:rFonts w:eastAsia="Times New Roman" w:asciiTheme="minorHAnsi" w:hAnsiTheme="minorHAnsi" w:cstheme="minorBidi"/>
          <w:sz w:val="36"/>
          <w:szCs w:val="36"/>
        </w:rPr>
        <w:t xml:space="preserve">, M2: </w:t>
      </w:r>
      <w:r w:rsidRPr="1E070B50" w:rsidR="4352798C">
        <w:rPr>
          <w:rFonts w:eastAsia="Times New Roman" w:asciiTheme="minorHAnsi" w:hAnsiTheme="minorHAnsi" w:cstheme="minorBidi"/>
          <w:sz w:val="36"/>
          <w:szCs w:val="36"/>
        </w:rPr>
        <w:t>Salons 5 &amp; 6</w:t>
      </w:r>
    </w:p>
    <w:p w:rsidR="007C4D34" w:rsidP="29BCC3A6" w:rsidRDefault="3B80F1EB" w14:paraId="059E4FA8" w14:textId="16FDF25B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09B7E10D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10:00 AM – 10:15 AM: Poster Set-up</w:t>
      </w:r>
      <w:r w:rsidRPr="29BCC3A6" w:rsidR="660A638D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14731CA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</w:t>
      </w:r>
      <w:r w:rsidRPr="29BCC3A6" w:rsidR="357DE371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14731CA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Salon</w:t>
      </w:r>
      <w:r w:rsidRPr="29BCC3A6" w:rsidR="07EC08F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s</w:t>
      </w:r>
      <w:r w:rsidRPr="29BCC3A6" w:rsidR="14731CA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2-4</w:t>
      </w:r>
    </w:p>
    <w:p w:rsidR="65322EB3" w:rsidP="759543C7" w:rsidRDefault="007C4D34" w14:paraId="4F9740A6" w14:textId="4F8FBAD7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5540327C">
        <w:rPr>
          <w:rFonts w:eastAsia="Times New Roman" w:asciiTheme="minorHAnsi" w:hAnsiTheme="minorHAnsi" w:cstheme="minorBidi"/>
          <w:sz w:val="36"/>
          <w:szCs w:val="36"/>
        </w:rPr>
        <w:t>10:15 AM – 11:30 AM</w:t>
      </w:r>
      <w:r w:rsidRPr="5540327C" w:rsidR="000238C5">
        <w:rPr>
          <w:rFonts w:eastAsia="Times New Roman" w:asciiTheme="minorHAnsi" w:hAnsiTheme="minorHAnsi" w:cstheme="minorBidi"/>
          <w:sz w:val="36"/>
          <w:szCs w:val="36"/>
        </w:rPr>
        <w:t xml:space="preserve">: </w:t>
      </w:r>
      <w:r w:rsidRPr="5540327C">
        <w:rPr>
          <w:rFonts w:eastAsia="Times New Roman" w:asciiTheme="minorHAnsi" w:hAnsiTheme="minorHAnsi" w:cstheme="minorBidi"/>
          <w:sz w:val="36"/>
          <w:szCs w:val="36"/>
        </w:rPr>
        <w:t>Concurrent Sessions</w:t>
      </w:r>
      <w:r w:rsidRPr="5540327C" w:rsidR="3D2DA640">
        <w:rPr>
          <w:rFonts w:eastAsia="Times New Roman" w:asciiTheme="minorHAnsi" w:hAnsiTheme="minorHAnsi" w:cstheme="minorBidi"/>
          <w:sz w:val="36"/>
          <w:szCs w:val="36"/>
        </w:rPr>
        <w:t xml:space="preserve"> </w:t>
      </w:r>
      <w:r w:rsidRPr="5540327C" w:rsidR="269CAA98">
        <w:rPr>
          <w:rFonts w:eastAsia="Times New Roman" w:asciiTheme="minorHAnsi" w:hAnsiTheme="minorHAnsi" w:cstheme="minorBidi"/>
          <w:sz w:val="36"/>
          <w:szCs w:val="36"/>
        </w:rPr>
        <w:t>Group 1</w:t>
      </w:r>
    </w:p>
    <w:p w:rsidR="65322EB3" w:rsidP="759543C7" w:rsidRDefault="1422A49D" w14:paraId="541F6F37" w14:textId="084658BB">
      <w:pPr>
        <w:pStyle w:val="NoSpacing"/>
        <w:numPr>
          <w:ilvl w:val="0"/>
          <w:numId w:val="8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LEND Trainee Mentoring: Just Enough . . . Not Too Much</w:t>
      </w:r>
      <w:r w:rsidRPr="1E48D40D" w:rsidR="56A63808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1E48D40D" w:rsidR="6F549BC4">
        <w:rPr>
          <w:rFonts w:eastAsia="Times New Roman" w:asciiTheme="minorHAnsi" w:hAnsiTheme="minorHAnsi" w:cstheme="minorBidi"/>
          <w:sz w:val="36"/>
          <w:szCs w:val="36"/>
        </w:rPr>
        <w:t>M2: Salon 14</w:t>
      </w:r>
    </w:p>
    <w:p w:rsidR="1A435AC5" w:rsidP="1E48D40D" w:rsidRDefault="3A9BAE4E" w14:paraId="180D35F4" w14:textId="63520DEA">
      <w:pPr>
        <w:pStyle w:val="NoSpacing"/>
        <w:numPr>
          <w:ilvl w:val="0"/>
          <w:numId w:val="8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Community Landscape Analysis for Employment and other Outcomes: An ACL Community Collaboration for Employment Program Panel</w:t>
      </w:r>
      <w:r w:rsidRPr="1E48D40D" w:rsidR="19A55E59">
        <w:rPr>
          <w:rFonts w:eastAsia="Times New Roman" w:asciiTheme="minorHAnsi" w:hAnsiTheme="minorHAnsi" w:cstheme="minorBidi"/>
          <w:sz w:val="36"/>
          <w:szCs w:val="36"/>
        </w:rPr>
        <w:t xml:space="preserve">, M3: Mount </w:t>
      </w:r>
      <w:r w:rsidRPr="1E48D40D" w:rsidR="00A506A8">
        <w:rPr>
          <w:rFonts w:eastAsia="Times New Roman" w:asciiTheme="minorHAnsi" w:hAnsiTheme="minorHAnsi" w:cstheme="minorBidi"/>
          <w:sz w:val="36"/>
          <w:szCs w:val="36"/>
        </w:rPr>
        <w:t>Vernon</w:t>
      </w:r>
      <w:r w:rsidRPr="1E48D40D" w:rsidR="19A55E59">
        <w:rPr>
          <w:rFonts w:eastAsia="Times New Roman" w:asciiTheme="minorHAnsi" w:hAnsiTheme="minorHAnsi" w:cstheme="minorBidi"/>
          <w:sz w:val="36"/>
          <w:szCs w:val="36"/>
        </w:rPr>
        <w:t xml:space="preserve"> Square</w:t>
      </w:r>
    </w:p>
    <w:p w:rsidR="1A435AC5" w:rsidP="1E48D40D" w:rsidRDefault="3A9BAE4E" w14:paraId="37E0DFCA" w14:textId="14170256">
      <w:pPr>
        <w:pStyle w:val="NoSpacing"/>
        <w:numPr>
          <w:ilvl w:val="0"/>
          <w:numId w:val="8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Supporting the Whole Person in the Context of their Family: The Role of UCEDDs in the Supporting Families Movemen</w:t>
      </w:r>
      <w:r w:rsidRPr="1E48D40D" w:rsidR="3377614E">
        <w:rPr>
          <w:rFonts w:eastAsia="Times New Roman" w:asciiTheme="minorHAnsi" w:hAnsiTheme="minorHAnsi" w:cstheme="minorBidi"/>
          <w:sz w:val="36"/>
          <w:szCs w:val="36"/>
        </w:rPr>
        <w:t>t</w:t>
      </w:r>
      <w:r w:rsidRPr="1E48D40D" w:rsidR="6E720D3E">
        <w:rPr>
          <w:rFonts w:eastAsia="Times New Roman" w:asciiTheme="minorHAnsi" w:hAnsiTheme="minorHAnsi" w:cstheme="minorBidi"/>
          <w:sz w:val="36"/>
          <w:szCs w:val="36"/>
        </w:rPr>
        <w:t>, M</w:t>
      </w:r>
      <w:r w:rsidRPr="1E48D40D" w:rsidR="6833891D">
        <w:rPr>
          <w:rFonts w:eastAsia="Times New Roman" w:asciiTheme="minorHAnsi" w:hAnsiTheme="minorHAnsi" w:cstheme="minorBidi"/>
          <w:sz w:val="36"/>
          <w:szCs w:val="36"/>
        </w:rPr>
        <w:t xml:space="preserve">3: </w:t>
      </w:r>
      <w:r w:rsidR="006577C9">
        <w:rPr>
          <w:rFonts w:eastAsia="Times New Roman" w:asciiTheme="minorHAnsi" w:hAnsiTheme="minorHAnsi" w:cstheme="minorBidi"/>
          <w:sz w:val="36"/>
          <w:szCs w:val="36"/>
        </w:rPr>
        <w:t>Union Station</w:t>
      </w:r>
    </w:p>
    <w:p w:rsidR="1A435AC5" w:rsidP="1E48D40D" w:rsidRDefault="3377614E" w14:paraId="54C3C958" w14:textId="7AA5782E">
      <w:pPr>
        <w:pStyle w:val="NoSpacing"/>
        <w:numPr>
          <w:ilvl w:val="0"/>
          <w:numId w:val="8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Hidden in Plain Sight: Collaboration and Innovation to Improve Access to Care During COVID-19</w:t>
      </w:r>
      <w:r w:rsidRPr="1E48D40D" w:rsidR="1BEAC093">
        <w:rPr>
          <w:rFonts w:eastAsia="Times New Roman" w:asciiTheme="minorHAnsi" w:hAnsiTheme="minorHAnsi" w:cstheme="minorBidi"/>
          <w:sz w:val="36"/>
          <w:szCs w:val="36"/>
        </w:rPr>
        <w:t>, M3: Shaw</w:t>
      </w:r>
    </w:p>
    <w:p w:rsidR="00E829BD" w:rsidP="1E48D40D" w:rsidRDefault="108AF76C" w14:paraId="507CBCD7" w14:textId="3EC260A5">
      <w:pPr>
        <w:pStyle w:val="NoSpacing"/>
        <w:numPr>
          <w:ilvl w:val="0"/>
          <w:numId w:val="8"/>
        </w:numPr>
        <w:rPr>
          <w:rFonts w:asciiTheme="minorHAnsi" w:hAnsiTheme="minorHAnsi" w:cstheme="minorBidi"/>
          <w:sz w:val="36"/>
          <w:szCs w:val="36"/>
        </w:rPr>
      </w:pPr>
      <w:r w:rsidRPr="1E48D40D">
        <w:rPr>
          <w:rFonts w:asciiTheme="minorHAnsi" w:hAnsiTheme="minorHAnsi" w:cstheme="minorBidi"/>
          <w:sz w:val="36"/>
          <w:szCs w:val="36"/>
        </w:rPr>
        <w:t>Interdisciplinary Model for COVID-19 Vaccination Clinic for Individuals with Disabilities</w:t>
      </w:r>
      <w:r w:rsidRPr="1E48D40D" w:rsidR="52348781">
        <w:rPr>
          <w:rFonts w:asciiTheme="minorHAnsi" w:hAnsiTheme="minorHAnsi" w:cstheme="minorBidi"/>
          <w:sz w:val="36"/>
          <w:szCs w:val="36"/>
        </w:rPr>
        <w:t xml:space="preserve">, </w:t>
      </w:r>
      <w:r w:rsidRPr="1E48D40D" w:rsidR="4F984BED">
        <w:rPr>
          <w:rFonts w:asciiTheme="minorHAnsi" w:hAnsiTheme="minorHAnsi" w:cstheme="minorBidi"/>
          <w:sz w:val="36"/>
          <w:szCs w:val="36"/>
        </w:rPr>
        <w:t>M1: University of DC</w:t>
      </w:r>
    </w:p>
    <w:p w:rsidR="009E0831" w:rsidP="1E48D40D" w:rsidRDefault="3A1D0E82" w14:paraId="01F7EAE4" w14:textId="48B7FE82">
      <w:pPr>
        <w:pStyle w:val="NoSpacing"/>
        <w:numPr>
          <w:ilvl w:val="0"/>
          <w:numId w:val="8"/>
        </w:numPr>
        <w:rPr>
          <w:rFonts w:asciiTheme="minorHAnsi" w:hAnsiTheme="minorHAnsi" w:cstheme="minorBidi"/>
          <w:sz w:val="36"/>
          <w:szCs w:val="36"/>
        </w:rPr>
      </w:pPr>
      <w:r w:rsidRPr="1E48D40D">
        <w:rPr>
          <w:rFonts w:asciiTheme="minorHAnsi" w:hAnsiTheme="minorHAnsi" w:cstheme="minorBidi"/>
          <w:sz w:val="36"/>
          <w:szCs w:val="36"/>
        </w:rPr>
        <w:t>The Keys to Self Determination: Supporting Students with Disabilities in their Transition to Postsecondary Education and Meaningful Employment</w:t>
      </w:r>
      <w:r w:rsidRPr="1E48D40D" w:rsidR="66927AC0">
        <w:rPr>
          <w:rFonts w:asciiTheme="minorHAnsi" w:hAnsiTheme="minorHAnsi" w:cstheme="minorBidi"/>
          <w:sz w:val="36"/>
          <w:szCs w:val="36"/>
        </w:rPr>
        <w:t xml:space="preserve">, M3: </w:t>
      </w:r>
      <w:proofErr w:type="spellStart"/>
      <w:r w:rsidRPr="1E48D40D" w:rsidR="66927AC0">
        <w:rPr>
          <w:rFonts w:asciiTheme="minorHAnsi" w:hAnsiTheme="minorHAnsi" w:cstheme="minorBidi"/>
          <w:sz w:val="36"/>
          <w:szCs w:val="36"/>
        </w:rPr>
        <w:t>LeDroit</w:t>
      </w:r>
      <w:proofErr w:type="spellEnd"/>
      <w:r w:rsidRPr="1E48D40D" w:rsidR="66927AC0">
        <w:rPr>
          <w:rFonts w:asciiTheme="minorHAnsi" w:hAnsiTheme="minorHAnsi" w:cstheme="minorBidi"/>
          <w:sz w:val="36"/>
          <w:szCs w:val="36"/>
        </w:rPr>
        <w:t xml:space="preserve"> Pa</w:t>
      </w:r>
      <w:r w:rsidRPr="1E48D40D" w:rsidR="113E9D1F">
        <w:rPr>
          <w:rFonts w:asciiTheme="minorHAnsi" w:hAnsiTheme="minorHAnsi" w:cstheme="minorBidi"/>
          <w:sz w:val="36"/>
          <w:szCs w:val="36"/>
        </w:rPr>
        <w:t>rk</w:t>
      </w:r>
    </w:p>
    <w:p w:rsidR="00026BA3" w:rsidP="1E48D40D" w:rsidRDefault="742E22C4" w14:paraId="6130F6AB" w14:textId="4C20923C">
      <w:pPr>
        <w:pStyle w:val="NoSpacing"/>
        <w:numPr>
          <w:ilvl w:val="0"/>
          <w:numId w:val="8"/>
        </w:numPr>
        <w:rPr>
          <w:rFonts w:asciiTheme="minorHAnsi" w:hAnsiTheme="minorHAnsi" w:cstheme="minorBidi"/>
          <w:sz w:val="36"/>
          <w:szCs w:val="36"/>
        </w:rPr>
      </w:pPr>
      <w:r w:rsidRPr="1E48D40D">
        <w:rPr>
          <w:rFonts w:asciiTheme="minorHAnsi" w:hAnsiTheme="minorHAnsi" w:cstheme="minorBidi"/>
          <w:sz w:val="36"/>
          <w:szCs w:val="36"/>
        </w:rPr>
        <w:t>Supporting Families through a Comprehensive Interdisciplinary Developmental Clinic in Northern Arizona</w:t>
      </w:r>
      <w:r w:rsidRPr="1E48D40D" w:rsidR="04C701B6">
        <w:rPr>
          <w:rFonts w:asciiTheme="minorHAnsi" w:hAnsiTheme="minorHAnsi" w:cstheme="minorBidi"/>
          <w:sz w:val="36"/>
          <w:szCs w:val="36"/>
        </w:rPr>
        <w:t>, M2: Salon 13</w:t>
      </w:r>
    </w:p>
    <w:p w:rsidR="007D2CA4" w:rsidP="1E48D40D" w:rsidRDefault="74D9325C" w14:paraId="7342E0CB" w14:textId="0125E289">
      <w:pPr>
        <w:pStyle w:val="NoSpacing"/>
        <w:numPr>
          <w:ilvl w:val="0"/>
          <w:numId w:val="8"/>
        </w:numPr>
        <w:rPr>
          <w:rFonts w:asciiTheme="minorHAnsi" w:hAnsiTheme="minorHAnsi" w:cstheme="minorBidi"/>
          <w:sz w:val="36"/>
          <w:szCs w:val="36"/>
        </w:rPr>
      </w:pPr>
      <w:r w:rsidRPr="1E48D40D">
        <w:rPr>
          <w:rFonts w:asciiTheme="minorHAnsi" w:hAnsiTheme="minorHAnsi" w:cstheme="minorBidi"/>
          <w:sz w:val="36"/>
          <w:szCs w:val="36"/>
        </w:rPr>
        <w:t>The Sustainability of Self-Directed Supports Across the Lifespan</w:t>
      </w:r>
      <w:r w:rsidRPr="1E48D40D" w:rsidR="48423996">
        <w:rPr>
          <w:rFonts w:asciiTheme="minorHAnsi" w:hAnsiTheme="minorHAnsi" w:cstheme="minorBidi"/>
          <w:sz w:val="36"/>
          <w:szCs w:val="36"/>
        </w:rPr>
        <w:t>, M2: Salon 9</w:t>
      </w:r>
    </w:p>
    <w:p w:rsidR="00074A74" w:rsidP="1E48D40D" w:rsidRDefault="3D4AFA47" w14:paraId="25D76857" w14:textId="51582CA6">
      <w:pPr>
        <w:pStyle w:val="NoSpacing"/>
        <w:numPr>
          <w:ilvl w:val="0"/>
          <w:numId w:val="8"/>
        </w:numPr>
        <w:rPr>
          <w:rFonts w:asciiTheme="minorHAnsi" w:hAnsiTheme="minorHAnsi" w:cstheme="minorBidi"/>
          <w:sz w:val="36"/>
          <w:szCs w:val="36"/>
        </w:rPr>
      </w:pPr>
      <w:r w:rsidRPr="1E48D40D">
        <w:rPr>
          <w:rFonts w:asciiTheme="minorHAnsi" w:hAnsiTheme="minorHAnsi" w:cstheme="minorBidi"/>
          <w:sz w:val="36"/>
          <w:szCs w:val="36"/>
        </w:rPr>
        <w:t>Disability Bioethics: Making the Case Against Health Disparities by Centering Disability Experiences</w:t>
      </w:r>
      <w:r w:rsidRPr="1E48D40D" w:rsidR="4E31387F">
        <w:rPr>
          <w:rFonts w:asciiTheme="minorHAnsi" w:hAnsiTheme="minorHAnsi" w:cstheme="minorBidi"/>
          <w:sz w:val="36"/>
          <w:szCs w:val="36"/>
        </w:rPr>
        <w:t>, M2: Salon 8</w:t>
      </w:r>
    </w:p>
    <w:p w:rsidR="00900BA4" w:rsidP="29BCC3A6" w:rsidRDefault="193FC5C7" w14:paraId="2A9FFC28" w14:textId="38103822">
      <w:pPr>
        <w:pStyle w:val="NoSpacing"/>
        <w:numPr>
          <w:ilvl w:val="0"/>
          <w:numId w:val="8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0174FD7A">
        <w:rPr>
          <w:rFonts w:ascii="Calibri" w:hAnsi="Calibri" w:cs="Arial" w:asciiTheme="minorAscii" w:hAnsiTheme="minorAscii" w:cstheme="minorBidi"/>
          <w:sz w:val="36"/>
          <w:szCs w:val="36"/>
        </w:rPr>
        <w:t>Calling children to the table: Using an EDI framework to assess early childhood AT interventions and holistic outcomes</w:t>
      </w:r>
      <w:r w:rsidRPr="29BCC3A6" w:rsidR="7263463A">
        <w:rPr>
          <w:rFonts w:ascii="Calibri" w:hAnsi="Calibri" w:cs="Arial" w:asciiTheme="minorAscii" w:hAnsiTheme="minorAscii" w:cstheme="minorBidi"/>
          <w:sz w:val="36"/>
          <w:szCs w:val="36"/>
        </w:rPr>
        <w:t>,</w:t>
      </w:r>
      <w:r w:rsidRPr="29BCC3A6" w:rsidR="47613151">
        <w:rPr>
          <w:rFonts w:ascii="Calibri" w:hAnsi="Calibri" w:cs="Arial" w:asciiTheme="minorAscii" w:hAnsiTheme="minorAscii" w:cstheme="minorBidi"/>
          <w:sz w:val="36"/>
          <w:szCs w:val="36"/>
        </w:rPr>
        <w:t xml:space="preserve"> </w:t>
      </w:r>
      <w:r w:rsidRPr="29BCC3A6" w:rsidR="47613151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M3: Judiciary Square</w:t>
      </w:r>
    </w:p>
    <w:p w:rsidR="00097729" w:rsidP="29BCC3A6" w:rsidRDefault="5E1CB5DF" w14:paraId="654C1B3A" w14:textId="18A14F44">
      <w:pPr>
        <w:pStyle w:val="NoSpacing"/>
        <w:numPr>
          <w:ilvl w:val="0"/>
          <w:numId w:val="8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7EBA10CF">
        <w:rPr>
          <w:rFonts w:ascii="Calibri" w:hAnsi="Calibri" w:cs="Arial" w:asciiTheme="minorAscii" w:hAnsiTheme="minorAscii" w:cstheme="minorBidi"/>
          <w:sz w:val="36"/>
          <w:szCs w:val="36"/>
        </w:rPr>
        <w:t>AIR-P Presents: Neurodiversity, Sexual and Gender Diversity, and Health</w:t>
      </w:r>
      <w:r w:rsidRPr="29BCC3A6" w:rsidR="4335F9B2">
        <w:rPr>
          <w:rFonts w:ascii="Calibri" w:hAnsi="Calibri" w:cs="Arial" w:asciiTheme="minorAscii" w:hAnsiTheme="minorAscii" w:cstheme="minorBidi"/>
          <w:sz w:val="36"/>
          <w:szCs w:val="36"/>
        </w:rPr>
        <w:t>,</w:t>
      </w:r>
      <w:r w:rsidRPr="29BCC3A6" w:rsidR="648945CF">
        <w:rPr>
          <w:rFonts w:ascii="Calibri" w:hAnsi="Calibri" w:cs="Arial" w:asciiTheme="minorAscii" w:hAnsiTheme="minorAscii" w:cstheme="minorBidi"/>
          <w:sz w:val="36"/>
          <w:szCs w:val="36"/>
        </w:rPr>
        <w:t xml:space="preserve"> M2: Salon 10</w:t>
      </w:r>
    </w:p>
    <w:p w:rsidR="00097729" w:rsidP="29BCC3A6" w:rsidRDefault="5E1CB5DF" w14:paraId="683FBC52" w14:textId="5C4E32EE">
      <w:pPr>
        <w:pStyle w:val="NoSpacing"/>
        <w:numPr>
          <w:ilvl w:val="0"/>
          <w:numId w:val="8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291F24FE">
        <w:rPr>
          <w:rFonts w:ascii="Calibri" w:hAnsi="Calibri" w:cs="Arial" w:asciiTheme="minorAscii" w:hAnsiTheme="minorAscii" w:cstheme="minorBidi"/>
          <w:sz w:val="36"/>
          <w:szCs w:val="36"/>
        </w:rPr>
        <w:t>A Model for Partnering with People with Intellectual and Developmental Disabilities to Develop and Conduct IDD Outcomes Research</w:t>
      </w:r>
      <w:r w:rsidRPr="29BCC3A6" w:rsidR="0312F4AC">
        <w:rPr>
          <w:rFonts w:ascii="Calibri" w:hAnsi="Calibri" w:cs="Arial" w:asciiTheme="minorAscii" w:hAnsiTheme="minorAscii" w:cstheme="minorBidi"/>
          <w:sz w:val="36"/>
          <w:szCs w:val="36"/>
        </w:rPr>
        <w:t>,</w:t>
      </w:r>
      <w:r w:rsidRPr="29BCC3A6" w:rsidR="538D7DD3">
        <w:rPr>
          <w:rFonts w:ascii="Calibri" w:hAnsi="Calibri" w:cs="Arial" w:asciiTheme="minorAscii" w:hAnsiTheme="minorAscii" w:cstheme="minorBidi"/>
          <w:sz w:val="36"/>
          <w:szCs w:val="36"/>
        </w:rPr>
        <w:t xml:space="preserve"> </w:t>
      </w:r>
      <w:r w:rsidRPr="29BCC3A6" w:rsidR="538D7DD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M3: Mount </w:t>
      </w:r>
      <w:r w:rsidRPr="29BCC3A6" w:rsidR="538D7DD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Veron</w:t>
      </w:r>
      <w:r w:rsidRPr="29BCC3A6" w:rsidR="538D7DD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Square</w:t>
      </w:r>
    </w:p>
    <w:p w:rsidRPr="007424D1" w:rsidR="000238C5" w:rsidP="759543C7" w:rsidRDefault="1C6C02ED" w14:paraId="6ED1D5D7" w14:textId="74FA78EC">
      <w:pPr>
        <w:pStyle w:val="NoSpacing"/>
        <w:numPr>
          <w:ilvl w:val="0"/>
          <w:numId w:val="8"/>
        </w:numPr>
        <w:rPr>
          <w:rFonts w:eastAsia="Times New Roman" w:asciiTheme="minorHAnsi" w:hAnsiTheme="minorHAnsi" w:cstheme="minorBidi"/>
          <w:sz w:val="36"/>
          <w:szCs w:val="36"/>
        </w:rPr>
      </w:pPr>
      <w:r w:rsidRPr="29BCC3A6" w:rsidR="3773F393">
        <w:rPr>
          <w:rFonts w:ascii="Calibri" w:hAnsi="Calibri" w:cs="Arial" w:asciiTheme="minorAscii" w:hAnsiTheme="minorAscii" w:cstheme="minorBidi"/>
          <w:sz w:val="36"/>
          <w:szCs w:val="36"/>
        </w:rPr>
        <w:t>A Pathway to Health Equity through Employment</w:t>
      </w:r>
      <w:r w:rsidRPr="29BCC3A6" w:rsidR="79418442">
        <w:rPr>
          <w:rFonts w:ascii="Calibri" w:hAnsi="Calibri" w:cs="Arial" w:asciiTheme="minorAscii" w:hAnsiTheme="minorAscii" w:cstheme="minorBidi"/>
          <w:sz w:val="36"/>
          <w:szCs w:val="36"/>
        </w:rPr>
        <w:t xml:space="preserve">, </w:t>
      </w:r>
      <w:r w:rsidRPr="29BCC3A6" w:rsidR="11B148A3">
        <w:rPr>
          <w:rFonts w:ascii="Calibri" w:hAnsi="Calibri" w:cs="Arial" w:asciiTheme="minorAscii" w:hAnsiTheme="minorAscii" w:cstheme="minorBidi"/>
          <w:sz w:val="36"/>
          <w:szCs w:val="36"/>
        </w:rPr>
        <w:t>M2: Salon 15</w:t>
      </w:r>
    </w:p>
    <w:p w:rsidR="71D488EE" w:rsidP="5540327C" w:rsidRDefault="088FA1D9" w14:paraId="10FADA54" w14:textId="5FA30FCE">
      <w:pPr>
        <w:pStyle w:val="NoSpacing"/>
        <w:numPr>
          <w:ilvl w:val="0"/>
          <w:numId w:val="8"/>
        </w:numPr>
        <w:rPr>
          <w:rFonts w:eastAsia="Times New Roman" w:asciiTheme="minorHAnsi" w:hAnsiTheme="minorHAnsi" w:cstheme="minorBidi"/>
          <w:sz w:val="36"/>
          <w:szCs w:val="36"/>
        </w:rPr>
      </w:pPr>
      <w:r w:rsidRPr="29BCC3A6" w:rsidR="571DDE3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Dialogue across the AUCD network to advance meaningful collaborations - examples from UCEDDs, LENDs and IDDRCs</w:t>
      </w:r>
      <w:r w:rsidRPr="29BCC3A6" w:rsidR="7386DAB7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, </w:t>
      </w:r>
      <w:r w:rsidRPr="29BCC3A6" w:rsidR="379D0362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M2: Salon 7</w:t>
      </w:r>
    </w:p>
    <w:p w:rsidRPr="00B15C45" w:rsidR="000238C5" w:rsidP="29BCC3A6" w:rsidRDefault="1A3833CC" w14:paraId="01AE7731" w14:textId="3E40418C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28FC37BA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10:15 AM – 11:30 AM: </w:t>
      </w:r>
      <w:r w:rsidRPr="29BCC3A6" w:rsidR="7E832C67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Poster Symposi</w:t>
      </w:r>
      <w:r w:rsidRPr="29BCC3A6" w:rsidR="41D1028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a</w:t>
      </w:r>
      <w:r w:rsidRPr="29BCC3A6" w:rsidR="7736FC2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771CDCEB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0F9C9EA8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M2: Salon 2-4</w:t>
      </w:r>
    </w:p>
    <w:p w:rsidRPr="00B15C45" w:rsidR="00775BA9" w:rsidP="00B15C45" w:rsidRDefault="7D2F9A4D" w14:paraId="7832EA2B" w14:textId="27A90A22">
      <w:pPr>
        <w:pStyle w:val="ListParagraph"/>
        <w:numPr>
          <w:ilvl w:val="0"/>
          <w:numId w:val="45"/>
        </w:numPr>
        <w:rPr>
          <w:sz w:val="36"/>
          <w:szCs w:val="36"/>
        </w:rPr>
      </w:pPr>
      <w:r w:rsidRPr="00B15C45">
        <w:rPr>
          <w:sz w:val="36"/>
          <w:szCs w:val="36"/>
        </w:rPr>
        <w:t>1A - Health, Wellness, Recreation, and Related Issues</w:t>
      </w:r>
      <w:r w:rsidRPr="00B15C45" w:rsidR="49CE8DE9">
        <w:rPr>
          <w:sz w:val="36"/>
          <w:szCs w:val="36"/>
        </w:rPr>
        <w:t>,</w:t>
      </w:r>
      <w:r w:rsidRPr="00B15C45" w:rsidR="6F8EB5D1">
        <w:rPr>
          <w:sz w:val="36"/>
          <w:szCs w:val="36"/>
        </w:rPr>
        <w:t xml:space="preserve"> M2: Salon 4 </w:t>
      </w:r>
    </w:p>
    <w:p w:rsidRPr="00B15C45" w:rsidR="00775BA9" w:rsidP="00B15C45" w:rsidRDefault="534D68CD" w14:paraId="7ADBE8A4" w14:textId="3139496D">
      <w:pPr>
        <w:pStyle w:val="ListParagraph"/>
        <w:numPr>
          <w:ilvl w:val="0"/>
          <w:numId w:val="45"/>
        </w:numPr>
        <w:rPr>
          <w:sz w:val="36"/>
          <w:szCs w:val="36"/>
        </w:rPr>
      </w:pPr>
      <w:r w:rsidRPr="00B15C45">
        <w:rPr>
          <w:sz w:val="36"/>
          <w:szCs w:val="36"/>
        </w:rPr>
        <w:t>1B - Education: Early Intervention/Early Education and Advocacy</w:t>
      </w:r>
      <w:r w:rsidRPr="00B15C45" w:rsidR="5E4F8C09">
        <w:rPr>
          <w:sz w:val="36"/>
          <w:szCs w:val="36"/>
        </w:rPr>
        <w:t>, M2: Salon 3</w:t>
      </w:r>
    </w:p>
    <w:p w:rsidRPr="00B15C45" w:rsidR="00775BA9" w:rsidP="00B15C45" w:rsidRDefault="534D68CD" w14:paraId="32D38E66" w14:textId="69F2930C">
      <w:pPr>
        <w:pStyle w:val="ListParagraph"/>
        <w:numPr>
          <w:ilvl w:val="0"/>
          <w:numId w:val="45"/>
        </w:numPr>
        <w:rPr>
          <w:sz w:val="36"/>
          <w:szCs w:val="36"/>
        </w:rPr>
      </w:pPr>
      <w:r w:rsidRPr="29BCC3A6" w:rsidR="08242A8B">
        <w:rPr>
          <w:sz w:val="36"/>
          <w:szCs w:val="36"/>
        </w:rPr>
        <w:t>1C - Employment, Housing and Transportation an</w:t>
      </w:r>
      <w:r w:rsidRPr="29BCC3A6" w:rsidR="08242A8B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d Community Living and Supports</w:t>
      </w:r>
      <w:r w:rsidRPr="29BCC3A6" w:rsidR="63237DE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2D134527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 Salon 2</w:t>
      </w:r>
    </w:p>
    <w:p w:rsidR="000238C5" w:rsidP="1A42355E" w:rsidRDefault="5C4B4498" w14:paraId="7DF4B6F2" w14:textId="768BE90B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759543C7">
        <w:rPr>
          <w:rFonts w:eastAsia="Times New Roman" w:asciiTheme="minorHAnsi" w:hAnsiTheme="minorHAnsi" w:cstheme="minorBidi"/>
          <w:sz w:val="36"/>
          <w:szCs w:val="36"/>
        </w:rPr>
        <w:t>11:30</w:t>
      </w:r>
      <w:r w:rsidRPr="759543C7" w:rsidR="000238C5">
        <w:rPr>
          <w:rFonts w:eastAsia="Times New Roman" w:asciiTheme="minorHAnsi" w:hAnsiTheme="minorHAnsi" w:cstheme="minorBidi"/>
          <w:sz w:val="36"/>
          <w:szCs w:val="36"/>
        </w:rPr>
        <w:t xml:space="preserve"> </w:t>
      </w:r>
      <w:r w:rsidRPr="759543C7" w:rsidR="48C7F0CF">
        <w:rPr>
          <w:rFonts w:eastAsia="Times New Roman" w:asciiTheme="minorHAnsi" w:hAnsiTheme="minorHAnsi" w:cstheme="minorBidi"/>
          <w:sz w:val="36"/>
          <w:szCs w:val="36"/>
        </w:rPr>
        <w:t>A</w:t>
      </w:r>
      <w:r w:rsidRPr="759543C7" w:rsidR="000238C5">
        <w:rPr>
          <w:rFonts w:eastAsia="Times New Roman" w:asciiTheme="minorHAnsi" w:hAnsiTheme="minorHAnsi" w:cstheme="minorBidi"/>
          <w:sz w:val="36"/>
          <w:szCs w:val="36"/>
        </w:rPr>
        <w:t xml:space="preserve">M – </w:t>
      </w:r>
      <w:r w:rsidRPr="759543C7" w:rsidR="178500FB">
        <w:rPr>
          <w:rFonts w:eastAsia="Times New Roman" w:asciiTheme="minorHAnsi" w:hAnsiTheme="minorHAnsi" w:cstheme="minorBidi"/>
          <w:sz w:val="36"/>
          <w:szCs w:val="36"/>
        </w:rPr>
        <w:t>2</w:t>
      </w:r>
      <w:r w:rsidRPr="759543C7" w:rsidR="000238C5">
        <w:rPr>
          <w:rFonts w:eastAsia="Times New Roman" w:asciiTheme="minorHAnsi" w:hAnsiTheme="minorHAnsi" w:cstheme="minorBidi"/>
          <w:sz w:val="36"/>
          <w:szCs w:val="36"/>
        </w:rPr>
        <w:t>:</w:t>
      </w:r>
      <w:r w:rsidRPr="759543C7" w:rsidR="15107411">
        <w:rPr>
          <w:rFonts w:eastAsia="Times New Roman" w:asciiTheme="minorHAnsi" w:hAnsiTheme="minorHAnsi" w:cstheme="minorBidi"/>
          <w:sz w:val="36"/>
          <w:szCs w:val="36"/>
        </w:rPr>
        <w:t>00</w:t>
      </w:r>
      <w:r w:rsidRPr="759543C7" w:rsidR="000238C5">
        <w:rPr>
          <w:rFonts w:eastAsia="Times New Roman" w:asciiTheme="minorHAnsi" w:hAnsiTheme="minorHAnsi" w:cstheme="minorBidi"/>
          <w:sz w:val="36"/>
          <w:szCs w:val="36"/>
        </w:rPr>
        <w:t xml:space="preserve"> PM: Lunch on your own</w:t>
      </w:r>
    </w:p>
    <w:p w:rsidR="000238C5" w:rsidP="1E48D40D" w:rsidRDefault="292AE96A" w14:paraId="46535990" w14:textId="66DC9233">
      <w:pPr>
        <w:pStyle w:val="NoSpacing"/>
        <w:rPr>
          <w:rFonts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12:30 PM – 1:45 PM: </w:t>
      </w:r>
      <w:r w:rsidRPr="1E48D40D" w:rsidR="56DF2FC1">
        <w:rPr>
          <w:rFonts w:eastAsia="Times New Roman" w:asciiTheme="minorHAnsi" w:hAnsiTheme="minorHAnsi" w:cstheme="minorBidi"/>
          <w:sz w:val="36"/>
          <w:szCs w:val="36"/>
        </w:rPr>
        <w:t>SIG: Disasters, Climate Adaptation &amp; Disability Inclusion</w:t>
      </w:r>
      <w:r w:rsidRPr="1E48D40D" w:rsidR="07B032CF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1E48D40D" w:rsidR="3EEC1541">
        <w:rPr>
          <w:rFonts w:asciiTheme="minorHAnsi" w:hAnsiTheme="minorHAnsi" w:cstheme="minorBidi"/>
          <w:sz w:val="36"/>
          <w:szCs w:val="36"/>
        </w:rPr>
        <w:t xml:space="preserve">M3: </w:t>
      </w:r>
      <w:proofErr w:type="spellStart"/>
      <w:r w:rsidRPr="1E48D40D" w:rsidR="3EEC1541">
        <w:rPr>
          <w:rFonts w:asciiTheme="minorHAnsi" w:hAnsiTheme="minorHAnsi" w:cstheme="minorBidi"/>
          <w:sz w:val="36"/>
          <w:szCs w:val="36"/>
        </w:rPr>
        <w:t>LeDroit</w:t>
      </w:r>
      <w:proofErr w:type="spellEnd"/>
      <w:r w:rsidRPr="1E48D40D" w:rsidR="3EEC1541">
        <w:rPr>
          <w:rFonts w:asciiTheme="minorHAnsi" w:hAnsiTheme="minorHAnsi" w:cstheme="minorBidi"/>
          <w:sz w:val="36"/>
          <w:szCs w:val="36"/>
        </w:rPr>
        <w:t xml:space="preserve"> Park</w:t>
      </w:r>
    </w:p>
    <w:p w:rsidR="5DC23F08" w:rsidP="29BCC3A6" w:rsidRDefault="2182D887" w14:paraId="6A8EEE04" w14:textId="5CC979AC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4287BDEB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12:30 PM – 1:45 PM: </w:t>
      </w:r>
      <w:r w:rsidRPr="29BCC3A6" w:rsidR="76EB4EA9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SIG: Autism</w:t>
      </w:r>
      <w:r w:rsidRPr="29BCC3A6" w:rsidR="224EC90D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1EF4FBA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46230CDA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M2: Salon 10 </w:t>
      </w:r>
    </w:p>
    <w:p w:rsidR="5DC23F08" w:rsidP="1E48D40D" w:rsidRDefault="2182D887" w14:paraId="40176FC0" w14:textId="35B1F9E6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12:30 PM – 1:45 PM: </w:t>
      </w:r>
      <w:r w:rsidRPr="1E48D40D" w:rsidR="45FF27A7">
        <w:rPr>
          <w:rFonts w:eastAsia="Times New Roman" w:asciiTheme="minorHAnsi" w:hAnsiTheme="minorHAnsi" w:cstheme="minorBidi"/>
          <w:sz w:val="36"/>
          <w:szCs w:val="36"/>
        </w:rPr>
        <w:t>SIG: Early Childhood</w:t>
      </w:r>
      <w:r w:rsidRPr="1E48D40D" w:rsidR="5DB8B495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1E48D40D" w:rsidR="5D1B6BF8">
        <w:rPr>
          <w:rFonts w:eastAsia="Times New Roman" w:asciiTheme="minorHAnsi" w:hAnsiTheme="minorHAnsi" w:cstheme="minorBidi"/>
          <w:sz w:val="36"/>
          <w:szCs w:val="36"/>
        </w:rPr>
        <w:t>M2: Salon 7</w:t>
      </w:r>
    </w:p>
    <w:p w:rsidR="00B977B2" w:rsidP="29BCC3A6" w:rsidRDefault="2C35050A" w14:paraId="5DFA3FD6" w14:textId="4D8B85CD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2D9619B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12:30 PM – 1:45 PM: SIG: Employment</w:t>
      </w:r>
      <w:r w:rsidRPr="29BCC3A6" w:rsidR="69AE8FD1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631631A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 Salon 8</w:t>
      </w:r>
    </w:p>
    <w:p w:rsidR="00B977B2" w:rsidP="29BCC3A6" w:rsidRDefault="2C35050A" w14:paraId="646FE1D6" w14:textId="616FC3CA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2D9619B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12:30 PM – 1:45 PM: </w:t>
      </w:r>
      <w:r w:rsidRPr="29BCC3A6" w:rsidR="18B00894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SIG: Health and Disability</w:t>
      </w:r>
      <w:r w:rsidRPr="29BCC3A6" w:rsidR="6208F29B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4823EA0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M3: Shaw</w:t>
      </w:r>
    </w:p>
    <w:p w:rsidR="00B977B2" w:rsidP="29BCC3A6" w:rsidRDefault="2C35050A" w14:paraId="27AE82FA" w14:textId="573E9B9A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2D9619B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12:30 PM – 1:45 PM: </w:t>
      </w:r>
      <w:r w:rsidRPr="29BCC3A6" w:rsidR="61C8A3F8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SIG: Postsecondary Education</w:t>
      </w:r>
      <w:r w:rsidRPr="29BCC3A6" w:rsidR="438490B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, </w:t>
      </w:r>
      <w:r>
        <w:br/>
      </w:r>
      <w:r w:rsidRPr="29BCC3A6" w:rsidR="5453B8AB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M2, Salon 7</w:t>
      </w:r>
    </w:p>
    <w:p w:rsidR="5DC23F08" w:rsidP="1E48D40D" w:rsidRDefault="2182D887" w14:paraId="5FB0212C" w14:textId="6C1E86C4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12:30 PM – 1:45 PM: </w:t>
      </w:r>
      <w:r w:rsidRPr="1E48D40D" w:rsidR="70FBCC97">
        <w:rPr>
          <w:rFonts w:eastAsia="Times New Roman" w:asciiTheme="minorHAnsi" w:hAnsiTheme="minorHAnsi" w:cstheme="minorBidi"/>
          <w:sz w:val="36"/>
          <w:szCs w:val="36"/>
        </w:rPr>
        <w:t>SIG: Family Support</w:t>
      </w:r>
      <w:r w:rsidRPr="1E48D40D" w:rsidR="13BA6A1A">
        <w:rPr>
          <w:rFonts w:eastAsia="Times New Roman" w:asciiTheme="minorHAnsi" w:hAnsiTheme="minorHAnsi" w:cstheme="minorBidi"/>
          <w:sz w:val="36"/>
          <w:szCs w:val="36"/>
        </w:rPr>
        <w:t>, M2: Salon 14</w:t>
      </w:r>
    </w:p>
    <w:p w:rsidR="00545A18" w:rsidP="29BCC3A6" w:rsidRDefault="70FBCC97" w14:paraId="6CA6727E" w14:textId="3814CC81">
      <w:pPr>
        <w:pStyle w:val="NoSpacing"/>
        <w:spacing w:line="259" w:lineRule="auto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4F1912E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12:30 PM – 1:45 PM: </w:t>
      </w:r>
      <w:r w:rsidRPr="29BCC3A6" w:rsidR="42F31C02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SIG: Disability Studies</w:t>
      </w:r>
      <w:r w:rsidRPr="29BCC3A6" w:rsidR="5EB64671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, </w:t>
      </w:r>
      <w:r w:rsidRPr="29BCC3A6" w:rsidR="103F3DC4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M2: Salon 13</w:t>
      </w:r>
    </w:p>
    <w:p w:rsidR="00DF09E0" w:rsidP="29BCC3A6" w:rsidRDefault="74363456" w14:paraId="19FB0663" w14:textId="5590DF5A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654C0234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12:30 PM – 1:45 PM:</w:t>
      </w:r>
      <w:r w:rsidR="11D7863A">
        <w:rPr/>
        <w:t xml:space="preserve"> </w:t>
      </w:r>
      <w:r w:rsidRPr="29BCC3A6" w:rsidR="11D7863A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SIG: Collaborative on Faith and Disability</w:t>
      </w:r>
      <w:r w:rsidRPr="29BCC3A6" w:rsidR="0F85425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42F83C7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 Salon 9</w:t>
      </w:r>
    </w:p>
    <w:p w:rsidR="000238C5" w:rsidP="081FB3AC" w:rsidRDefault="0E7D2B5A" w14:paraId="25937687" w14:textId="0E1C07E2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1</w:t>
      </w:r>
      <w:r w:rsidRPr="1E48D40D" w:rsidR="1A3833CC">
        <w:rPr>
          <w:rFonts w:eastAsia="Times New Roman" w:asciiTheme="minorHAnsi" w:hAnsiTheme="minorHAnsi" w:cstheme="minorBidi"/>
          <w:sz w:val="36"/>
          <w:szCs w:val="36"/>
        </w:rPr>
        <w:t>:</w:t>
      </w:r>
      <w:r w:rsidRPr="1E48D40D" w:rsidR="1C924A8A">
        <w:rPr>
          <w:rFonts w:eastAsia="Times New Roman" w:asciiTheme="minorHAnsi" w:hAnsiTheme="minorHAnsi" w:cstheme="minorBidi"/>
          <w:sz w:val="36"/>
          <w:szCs w:val="36"/>
        </w:rPr>
        <w:t>45</w:t>
      </w:r>
      <w:r w:rsidRPr="1E48D40D" w:rsidR="1A3833CC">
        <w:rPr>
          <w:rFonts w:eastAsia="Times New Roman" w:asciiTheme="minorHAnsi" w:hAnsiTheme="minorHAnsi" w:cstheme="minorBidi"/>
          <w:sz w:val="36"/>
          <w:szCs w:val="36"/>
        </w:rPr>
        <w:t xml:space="preserve"> PM – </w:t>
      </w:r>
      <w:r w:rsidRPr="1E48D40D" w:rsidR="790085C5">
        <w:rPr>
          <w:rFonts w:eastAsia="Times New Roman" w:asciiTheme="minorHAnsi" w:hAnsiTheme="minorHAnsi" w:cstheme="minorBidi"/>
          <w:sz w:val="36"/>
          <w:szCs w:val="36"/>
        </w:rPr>
        <w:t>2</w:t>
      </w:r>
      <w:r w:rsidRPr="1E48D40D" w:rsidR="1A3833CC">
        <w:rPr>
          <w:rFonts w:eastAsia="Times New Roman" w:asciiTheme="minorHAnsi" w:hAnsiTheme="minorHAnsi" w:cstheme="minorBidi"/>
          <w:sz w:val="36"/>
          <w:szCs w:val="36"/>
        </w:rPr>
        <w:t>:</w:t>
      </w:r>
      <w:r w:rsidRPr="1E48D40D" w:rsidR="27665681">
        <w:rPr>
          <w:rFonts w:eastAsia="Times New Roman" w:asciiTheme="minorHAnsi" w:hAnsiTheme="minorHAnsi" w:cstheme="minorBidi"/>
          <w:sz w:val="36"/>
          <w:szCs w:val="36"/>
        </w:rPr>
        <w:t>00</w:t>
      </w:r>
      <w:r w:rsidRPr="1E48D40D" w:rsidR="1A3833CC">
        <w:rPr>
          <w:rFonts w:eastAsia="Times New Roman" w:asciiTheme="minorHAnsi" w:hAnsiTheme="minorHAnsi" w:cstheme="minorBidi"/>
          <w:sz w:val="36"/>
          <w:szCs w:val="36"/>
        </w:rPr>
        <w:t xml:space="preserve"> PM: </w:t>
      </w:r>
      <w:r w:rsidRPr="1E48D40D" w:rsidR="30C68E2D">
        <w:rPr>
          <w:rFonts w:eastAsia="Times New Roman" w:asciiTheme="minorHAnsi" w:hAnsiTheme="minorHAnsi" w:cstheme="minorBidi"/>
          <w:sz w:val="36"/>
          <w:szCs w:val="36"/>
        </w:rPr>
        <w:t xml:space="preserve">Poster </w:t>
      </w:r>
      <w:r w:rsidRPr="1E48D40D" w:rsidR="3939F5AF">
        <w:rPr>
          <w:rFonts w:eastAsia="Times New Roman" w:asciiTheme="minorHAnsi" w:hAnsiTheme="minorHAnsi" w:cstheme="minorBidi"/>
          <w:sz w:val="36"/>
          <w:szCs w:val="36"/>
        </w:rPr>
        <w:t xml:space="preserve">Symposia </w:t>
      </w:r>
      <w:r w:rsidRPr="1E48D40D" w:rsidR="30C68E2D">
        <w:rPr>
          <w:rFonts w:eastAsia="Times New Roman" w:asciiTheme="minorHAnsi" w:hAnsiTheme="minorHAnsi" w:cstheme="minorBidi"/>
          <w:sz w:val="36"/>
          <w:szCs w:val="36"/>
        </w:rPr>
        <w:t>Set-up</w:t>
      </w:r>
      <w:r w:rsidRPr="1E48D40D" w:rsidR="38B113F1">
        <w:rPr>
          <w:rFonts w:eastAsia="Times New Roman" w:asciiTheme="minorHAnsi" w:hAnsiTheme="minorHAnsi" w:cstheme="minorBidi"/>
          <w:sz w:val="36"/>
          <w:szCs w:val="36"/>
        </w:rPr>
        <w:t>, M2: Salon 2-4</w:t>
      </w:r>
    </w:p>
    <w:p w:rsidR="000238C5" w:rsidP="081FB3AC" w:rsidRDefault="000238C5" w14:paraId="60ED54B4" w14:textId="71EC0BB0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5540327C">
        <w:rPr>
          <w:rFonts w:eastAsia="Times New Roman" w:asciiTheme="minorHAnsi" w:hAnsiTheme="minorHAnsi" w:cstheme="minorBidi"/>
          <w:sz w:val="36"/>
          <w:szCs w:val="36"/>
        </w:rPr>
        <w:t xml:space="preserve">2:00 PM – 3:15 PM: </w:t>
      </w:r>
      <w:r w:rsidRPr="5540327C" w:rsidR="3779FEFF">
        <w:rPr>
          <w:rFonts w:eastAsia="Times New Roman" w:asciiTheme="minorHAnsi" w:hAnsiTheme="minorHAnsi" w:cstheme="minorBidi"/>
          <w:sz w:val="36"/>
          <w:szCs w:val="36"/>
        </w:rPr>
        <w:t>Concurrent Sessions Group 2</w:t>
      </w:r>
    </w:p>
    <w:p w:rsidR="008D3957" w:rsidP="1E48D40D" w:rsidRDefault="6DDF25EC" w14:paraId="26C81ACE" w14:textId="76267029">
      <w:pPr>
        <w:pStyle w:val="NoSpacing"/>
        <w:numPr>
          <w:ilvl w:val="0"/>
          <w:numId w:val="6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Promoting Early Screening, Intervention and Quality Childcare for children with Developmental Disabilities through training and technical assistance: LEND/UCEDD Programs Approach</w:t>
      </w:r>
      <w:r w:rsidRPr="1E48D40D" w:rsidR="7D530057">
        <w:rPr>
          <w:rFonts w:eastAsia="Times New Roman" w:asciiTheme="minorHAnsi" w:hAnsiTheme="minorHAnsi" w:cstheme="minorBidi"/>
          <w:sz w:val="36"/>
          <w:szCs w:val="36"/>
        </w:rPr>
        <w:t>, M2: Salon 9</w:t>
      </w:r>
    </w:p>
    <w:p w:rsidR="00C62C8B" w:rsidP="29BCC3A6" w:rsidRDefault="2B01619C" w14:paraId="279D1658" w14:textId="6B28E735">
      <w:pPr>
        <w:pStyle w:val="NoSpacing"/>
        <w:numPr>
          <w:ilvl w:val="0"/>
          <w:numId w:val="6"/>
        </w:numPr>
        <w:rPr>
          <w:rFonts w:ascii="Calibri" w:hAnsi="Calibri" w:cs="Arial" w:asciiTheme="minorAscii" w:hAnsiTheme="minorAscii" w:cstheme="minorBidi"/>
          <w:sz w:val="36"/>
          <w:szCs w:val="36"/>
        </w:rPr>
      </w:pPr>
      <w:r w:rsidRPr="29BCC3A6" w:rsidR="6AB38B6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The ABCs of Equity: Developing a Policy Agenda for Colorado's Children and Youth with Disabilities &amp; Special Health Care </w:t>
      </w:r>
      <w:r w:rsidRPr="29BCC3A6" w:rsidR="6AB38B6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Needs</w:t>
      </w:r>
      <w:r w:rsidRPr="29BCC3A6" w:rsidR="15FCA968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5959BD9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701D8EC4">
        <w:rPr>
          <w:rFonts w:ascii="Calibri" w:hAnsi="Calibri" w:cs="Arial" w:asciiTheme="minorAscii" w:hAnsiTheme="minorAscii" w:cstheme="minorBidi"/>
          <w:sz w:val="36"/>
          <w:szCs w:val="36"/>
        </w:rPr>
        <w:t>M1: University of DC</w:t>
      </w:r>
    </w:p>
    <w:p w:rsidR="00572B04" w:rsidP="29BCC3A6" w:rsidRDefault="32EF6945" w14:paraId="63588A5D" w14:textId="02821828">
      <w:pPr>
        <w:pStyle w:val="NoSpacing"/>
        <w:numPr>
          <w:ilvl w:val="0"/>
          <w:numId w:val="6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6491CA6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Findings from the 2022 Kessler Foundation National Employment and Disability Survey: Supervisor Perspectives (KF-</w:t>
      </w:r>
      <w:r w:rsidRPr="29BCC3A6" w:rsidR="6491CA6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NEDS:SP</w:t>
      </w:r>
      <w:r w:rsidRPr="29BCC3A6" w:rsidR="6491CA6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)</w:t>
      </w:r>
      <w:r w:rsidRPr="29BCC3A6" w:rsidR="46FAEEE4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4415A679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M3: Shaw</w:t>
      </w:r>
    </w:p>
    <w:p w:rsidR="002800A0" w:rsidP="29BCC3A6" w:rsidRDefault="372066C7" w14:paraId="0332F474" w14:textId="284D8445">
      <w:pPr>
        <w:pStyle w:val="NoSpacing"/>
        <w:numPr>
          <w:ilvl w:val="0"/>
          <w:numId w:val="6"/>
        </w:numPr>
        <w:rPr>
          <w:rFonts w:ascii="Calibri" w:hAnsi="Calibri" w:cs="Arial" w:asciiTheme="minorAscii" w:hAnsiTheme="minorAscii" w:cstheme="minorBidi"/>
          <w:sz w:val="36"/>
          <w:szCs w:val="36"/>
        </w:rPr>
      </w:pPr>
      <w:r w:rsidRPr="29BCC3A6" w:rsidR="49160E87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COVID-19 Vaccine Information and Dissemination </w:t>
      </w:r>
      <w:proofErr w:type="spellStart"/>
      <w:r w:rsidRPr="29BCC3A6" w:rsidR="49160E87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SuperHub</w:t>
      </w:r>
      <w:proofErr w:type="spellEnd"/>
      <w:r w:rsidRPr="29BCC3A6" w:rsidR="49160E87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in the Southeast US</w:t>
      </w:r>
      <w:r w:rsidRPr="29BCC3A6" w:rsidR="4CE99A3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4B5008D6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4B5008D6">
        <w:rPr>
          <w:rFonts w:ascii="Calibri" w:hAnsi="Calibri" w:cs="Arial" w:asciiTheme="minorAscii" w:hAnsiTheme="minorAscii" w:cstheme="minorBidi"/>
          <w:sz w:val="36"/>
          <w:szCs w:val="36"/>
        </w:rPr>
        <w:t xml:space="preserve">M3: </w:t>
      </w:r>
      <w:proofErr w:type="spellStart"/>
      <w:r w:rsidRPr="29BCC3A6" w:rsidR="4B5008D6">
        <w:rPr>
          <w:rFonts w:ascii="Calibri" w:hAnsi="Calibri" w:cs="Arial" w:asciiTheme="minorAscii" w:hAnsiTheme="minorAscii" w:cstheme="minorBidi"/>
          <w:sz w:val="36"/>
          <w:szCs w:val="36"/>
        </w:rPr>
        <w:t>LeDroit</w:t>
      </w:r>
      <w:proofErr w:type="spellEnd"/>
      <w:r w:rsidRPr="29BCC3A6" w:rsidR="4B5008D6">
        <w:rPr>
          <w:rFonts w:ascii="Calibri" w:hAnsi="Calibri" w:cs="Arial" w:asciiTheme="minorAscii" w:hAnsiTheme="minorAscii" w:cstheme="minorBidi"/>
          <w:sz w:val="36"/>
          <w:szCs w:val="36"/>
        </w:rPr>
        <w:t xml:space="preserve"> Park</w:t>
      </w:r>
    </w:p>
    <w:p w:rsidR="00C83BA9" w:rsidP="29BCC3A6" w:rsidRDefault="40851D25" w14:paraId="15DEE948" w14:textId="674E24C2">
      <w:pPr>
        <w:pStyle w:val="NoSpacing"/>
        <w:numPr>
          <w:ilvl w:val="0"/>
          <w:numId w:val="6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180324DD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Whole Person Health Equity in Severe Developmental Disabilities</w:t>
      </w:r>
      <w:r w:rsidRPr="29BCC3A6" w:rsidR="2D383879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48C7C8C0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 Salon 7</w:t>
      </w:r>
    </w:p>
    <w:p w:rsidR="00F1525C" w:rsidP="1E48D40D" w:rsidRDefault="6BB1CBFE" w14:paraId="1EAFE0BC" w14:textId="35046088">
      <w:pPr>
        <w:pStyle w:val="NoSpacing"/>
        <w:numPr>
          <w:ilvl w:val="0"/>
          <w:numId w:val="6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Community partnerships with the RITA-T model to Improve Access for Toddlers at Risk for Autism from diverse sociocultural backgrounds</w:t>
      </w:r>
      <w:r w:rsidRPr="1E48D40D" w:rsidR="2414E827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1E48D40D" w:rsidR="56EDD476">
        <w:rPr>
          <w:rFonts w:eastAsia="Times New Roman" w:asciiTheme="minorHAnsi" w:hAnsiTheme="minorHAnsi" w:cstheme="minorBidi"/>
          <w:sz w:val="36"/>
          <w:szCs w:val="36"/>
        </w:rPr>
        <w:t>M</w:t>
      </w:r>
      <w:r w:rsidRPr="1E48D40D" w:rsidR="2414E827">
        <w:rPr>
          <w:rFonts w:eastAsia="Times New Roman" w:asciiTheme="minorHAnsi" w:hAnsiTheme="minorHAnsi" w:cstheme="minorBidi"/>
          <w:sz w:val="36"/>
          <w:szCs w:val="36"/>
        </w:rPr>
        <w:t>2: Salon 15</w:t>
      </w:r>
    </w:p>
    <w:p w:rsidR="008519A5" w:rsidP="1E48D40D" w:rsidRDefault="01A6655E" w14:paraId="1B11A83E" w14:textId="11D7C6DE">
      <w:pPr>
        <w:pStyle w:val="NoSpacing"/>
        <w:numPr>
          <w:ilvl w:val="0"/>
          <w:numId w:val="6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The Biden-Harris COVID-19 Health Equity Task Force: Leveraging final recommendations to advance health equity during ongoing pandemic and future pandemics</w:t>
      </w:r>
      <w:r w:rsidRPr="1E48D40D" w:rsidR="5B1AB54B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1E48D40D" w:rsidR="18C726C5">
        <w:rPr>
          <w:rFonts w:eastAsia="Times New Roman" w:asciiTheme="minorHAnsi" w:hAnsiTheme="minorHAnsi" w:cstheme="minorBidi"/>
          <w:sz w:val="36"/>
          <w:szCs w:val="36"/>
        </w:rPr>
        <w:t>M2: Salon 10</w:t>
      </w:r>
    </w:p>
    <w:p w:rsidR="00D71C66" w:rsidP="1E48D40D" w:rsidRDefault="1D9F37F4" w14:paraId="01490F87" w14:textId="7FE2A6BF">
      <w:pPr>
        <w:pStyle w:val="NoSpacing"/>
        <w:numPr>
          <w:ilvl w:val="0"/>
          <w:numId w:val="6"/>
        </w:numPr>
        <w:rPr>
          <w:rFonts w:eastAsia="Times New Roman" w:asciiTheme="minorHAnsi" w:hAnsiTheme="minorHAnsi" w:cstheme="minorBidi"/>
          <w:sz w:val="36"/>
          <w:szCs w:val="36"/>
        </w:rPr>
      </w:pPr>
      <w:proofErr w:type="gramStart"/>
      <w:r w:rsidRPr="1E48D40D">
        <w:rPr>
          <w:rFonts w:eastAsia="Times New Roman" w:asciiTheme="minorHAnsi" w:hAnsiTheme="minorHAnsi" w:cstheme="minorBidi"/>
          <w:sz w:val="36"/>
          <w:szCs w:val="36"/>
        </w:rPr>
        <w:t>Let's</w:t>
      </w:r>
      <w:proofErr w:type="gramEnd"/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 Be Clear: Making "AUCD Speak" Language Inclusive</w:t>
      </w:r>
      <w:r w:rsidRPr="1E48D40D" w:rsidR="37A98736">
        <w:rPr>
          <w:rFonts w:eastAsia="Times New Roman" w:asciiTheme="minorHAnsi" w:hAnsiTheme="minorHAnsi" w:cstheme="minorBidi"/>
          <w:sz w:val="36"/>
          <w:szCs w:val="36"/>
        </w:rPr>
        <w:t>, M3: Judiciary Square</w:t>
      </w:r>
    </w:p>
    <w:p w:rsidR="00DC4215" w:rsidP="1E48D40D" w:rsidRDefault="4864E525" w14:paraId="2F947603" w14:textId="56D29C66">
      <w:pPr>
        <w:pStyle w:val="NoSpacing"/>
        <w:numPr>
          <w:ilvl w:val="0"/>
          <w:numId w:val="6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Expanding Local Health Department (LHD) Capacity to Achieve Health Equity for Children and Youth with Special Health Care Needs (CYSHCN)</w:t>
      </w:r>
      <w:r w:rsidRPr="1E48D40D" w:rsidR="407FE528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1E48D40D" w:rsidR="588DFE69">
        <w:rPr>
          <w:rFonts w:eastAsia="Times New Roman" w:asciiTheme="minorHAnsi" w:hAnsiTheme="minorHAnsi" w:cstheme="minorBidi"/>
          <w:sz w:val="36"/>
          <w:szCs w:val="36"/>
        </w:rPr>
        <w:t xml:space="preserve">M3: Mount </w:t>
      </w:r>
      <w:proofErr w:type="spellStart"/>
      <w:r w:rsidRPr="1E48D40D" w:rsidR="588DFE69">
        <w:rPr>
          <w:rFonts w:eastAsia="Times New Roman" w:asciiTheme="minorHAnsi" w:hAnsiTheme="minorHAnsi" w:cstheme="minorBidi"/>
          <w:sz w:val="36"/>
          <w:szCs w:val="36"/>
        </w:rPr>
        <w:t>Veron</w:t>
      </w:r>
      <w:proofErr w:type="spellEnd"/>
      <w:r w:rsidRPr="1E48D40D" w:rsidR="588DFE69">
        <w:rPr>
          <w:rFonts w:eastAsia="Times New Roman" w:asciiTheme="minorHAnsi" w:hAnsiTheme="minorHAnsi" w:cstheme="minorBidi"/>
          <w:sz w:val="36"/>
          <w:szCs w:val="36"/>
        </w:rPr>
        <w:t xml:space="preserve"> Square</w:t>
      </w:r>
    </w:p>
    <w:p w:rsidR="00AD7D70" w:rsidP="1E48D40D" w:rsidRDefault="5CD91531" w14:paraId="6E2D57BA" w14:textId="11062689">
      <w:pPr>
        <w:pStyle w:val="NoSpacing"/>
        <w:numPr>
          <w:ilvl w:val="0"/>
          <w:numId w:val="6"/>
        </w:numPr>
        <w:rPr>
          <w:rFonts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AIR-P Presents: </w:t>
      </w:r>
      <w:r w:rsidRPr="1E48D40D" w:rsidR="20E7D769">
        <w:rPr>
          <w:rFonts w:eastAsia="Times New Roman" w:asciiTheme="minorHAnsi" w:hAnsiTheme="minorHAnsi" w:cstheme="minorBidi"/>
          <w:sz w:val="36"/>
          <w:szCs w:val="36"/>
        </w:rPr>
        <w:t>Ethics in Genetics and Autism Research</w:t>
      </w:r>
      <w:r w:rsidRPr="1E48D40D" w:rsidR="1F272521">
        <w:rPr>
          <w:rFonts w:eastAsia="Times New Roman" w:asciiTheme="minorHAnsi" w:hAnsiTheme="minorHAnsi" w:cstheme="minorBidi"/>
          <w:sz w:val="36"/>
          <w:szCs w:val="36"/>
        </w:rPr>
        <w:t>,</w:t>
      </w:r>
      <w:r w:rsidRPr="1E48D40D" w:rsidR="1F272521">
        <w:rPr>
          <w:rFonts w:asciiTheme="minorHAnsi" w:hAnsiTheme="minorHAnsi" w:cstheme="minorBidi"/>
          <w:sz w:val="36"/>
          <w:szCs w:val="36"/>
        </w:rPr>
        <w:t xml:space="preserve"> M1: University of DC</w:t>
      </w:r>
    </w:p>
    <w:p w:rsidR="009E08FF" w:rsidP="1E48D40D" w:rsidRDefault="6E952373" w14:paraId="66BD6406" w14:textId="2A42F950">
      <w:pPr>
        <w:pStyle w:val="NoSpacing"/>
        <w:numPr>
          <w:ilvl w:val="0"/>
          <w:numId w:val="6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Equity Access: Influencing the Knowledge, Skills, and Attitudes of Future Nurses and Other Healthcare Providers</w:t>
      </w:r>
      <w:r w:rsidRPr="1E48D40D" w:rsidR="40FD3D03">
        <w:rPr>
          <w:rFonts w:eastAsia="Times New Roman" w:asciiTheme="minorHAnsi" w:hAnsiTheme="minorHAnsi" w:cstheme="minorBidi"/>
          <w:sz w:val="36"/>
          <w:szCs w:val="36"/>
        </w:rPr>
        <w:t>, M3: Union Station</w:t>
      </w:r>
    </w:p>
    <w:p w:rsidR="001C5418" w:rsidP="1E48D40D" w:rsidRDefault="794C3330" w14:paraId="31FBAE16" w14:textId="3B772CE0">
      <w:pPr>
        <w:pStyle w:val="NoSpacing"/>
        <w:numPr>
          <w:ilvl w:val="0"/>
          <w:numId w:val="6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Supporting the Well-Being of Children with Intellectual and Developmental Disabilities During the COVID-19 Pandemic</w:t>
      </w:r>
      <w:r w:rsidRPr="1E48D40D" w:rsidR="029A5F37">
        <w:rPr>
          <w:rFonts w:eastAsia="Times New Roman" w:asciiTheme="minorHAnsi" w:hAnsiTheme="minorHAnsi" w:cstheme="minorBidi"/>
          <w:sz w:val="36"/>
          <w:szCs w:val="36"/>
        </w:rPr>
        <w:t>, M2: Salon 13</w:t>
      </w:r>
    </w:p>
    <w:p w:rsidR="003B1496" w:rsidP="1E48D40D" w:rsidRDefault="012953C6" w14:paraId="1F094C49" w14:textId="5445909B">
      <w:pPr>
        <w:pStyle w:val="NoSpacing"/>
        <w:numPr>
          <w:ilvl w:val="0"/>
          <w:numId w:val="6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Collaboration from an Indigenous Perspective... Partnership with Sovereign Nations and Tribal Members with Disabilities, </w:t>
      </w:r>
      <w:r w:rsidRPr="1E48D40D" w:rsidR="53DEE34D">
        <w:rPr>
          <w:rFonts w:eastAsia="Times New Roman" w:asciiTheme="minorHAnsi" w:hAnsiTheme="minorHAnsi" w:cstheme="minorBidi"/>
          <w:sz w:val="36"/>
          <w:szCs w:val="36"/>
        </w:rPr>
        <w:t>South Dakota,</w:t>
      </w: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 and Arizona UCEDD Models</w:t>
      </w:r>
      <w:r w:rsidRPr="1E48D40D" w:rsidR="69C66285">
        <w:rPr>
          <w:rFonts w:eastAsia="Times New Roman" w:asciiTheme="minorHAnsi" w:hAnsiTheme="minorHAnsi" w:cstheme="minorBidi"/>
          <w:sz w:val="36"/>
          <w:szCs w:val="36"/>
        </w:rPr>
        <w:t>, M2: Salon 14</w:t>
      </w:r>
    </w:p>
    <w:p w:rsidR="00AC60DF" w:rsidP="1E48D40D" w:rsidRDefault="7435C4FE" w14:paraId="483E112B" w14:textId="6AA0550A">
      <w:pPr>
        <w:pStyle w:val="NoSpacing"/>
        <w:numPr>
          <w:ilvl w:val="0"/>
          <w:numId w:val="6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How Three Midwest UCEDDs Support Self-Advocate Leadership in Community-Based Transition Partnership Projects</w:t>
      </w:r>
      <w:r w:rsidRPr="1E48D40D" w:rsidR="52696DD4">
        <w:rPr>
          <w:rFonts w:eastAsia="Times New Roman" w:asciiTheme="minorHAnsi" w:hAnsiTheme="minorHAnsi" w:cstheme="minorBidi"/>
          <w:sz w:val="36"/>
          <w:szCs w:val="36"/>
        </w:rPr>
        <w:t>, M2: Salon 8</w:t>
      </w:r>
    </w:p>
    <w:p w:rsidR="000238C5" w:rsidP="1E48D40D" w:rsidRDefault="1A3833CC" w14:paraId="20ECC901" w14:textId="04816BC5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color w:val="000000" w:themeColor="text1"/>
          <w:sz w:val="36"/>
          <w:szCs w:val="36"/>
        </w:rPr>
        <w:t xml:space="preserve">2:00 PM – 3:15 PM: </w:t>
      </w:r>
      <w:r w:rsidRPr="1E48D40D" w:rsidR="28E8497B">
        <w:rPr>
          <w:rFonts w:eastAsia="Times New Roman" w:asciiTheme="minorHAnsi" w:hAnsiTheme="minorHAnsi" w:cstheme="minorBidi"/>
          <w:color w:val="000000" w:themeColor="text1"/>
          <w:sz w:val="36"/>
          <w:szCs w:val="36"/>
        </w:rPr>
        <w:t>Poster Symposi</w:t>
      </w:r>
      <w:r w:rsidRPr="1E48D40D" w:rsidR="65AB770A">
        <w:rPr>
          <w:rFonts w:eastAsia="Times New Roman" w:asciiTheme="minorHAnsi" w:hAnsiTheme="minorHAnsi" w:cstheme="minorBidi"/>
          <w:color w:val="000000" w:themeColor="text1"/>
          <w:sz w:val="36"/>
          <w:szCs w:val="36"/>
        </w:rPr>
        <w:t>a</w:t>
      </w:r>
      <w:r w:rsidRPr="1E48D40D" w:rsidR="430868FF">
        <w:rPr>
          <w:rFonts w:eastAsia="Times New Roman" w:asciiTheme="minorHAnsi" w:hAnsiTheme="minorHAnsi" w:cstheme="minorBidi"/>
          <w:color w:val="000000" w:themeColor="text1"/>
          <w:sz w:val="36"/>
          <w:szCs w:val="36"/>
        </w:rPr>
        <w:t xml:space="preserve"> </w:t>
      </w:r>
      <w:r w:rsidRPr="1E48D40D" w:rsidR="430868FF">
        <w:rPr>
          <w:rFonts w:eastAsia="Times New Roman" w:asciiTheme="minorHAnsi" w:hAnsiTheme="minorHAnsi" w:cstheme="minorBidi"/>
          <w:sz w:val="36"/>
          <w:szCs w:val="36"/>
        </w:rPr>
        <w:t>M2: Salon 2-4</w:t>
      </w:r>
    </w:p>
    <w:p w:rsidR="000238C5" w:rsidP="1E48D40D" w:rsidRDefault="2ED93CEE" w14:paraId="20553083" w14:textId="2FE58ECB">
      <w:pPr>
        <w:pStyle w:val="NoSpacing"/>
        <w:numPr>
          <w:ilvl w:val="0"/>
          <w:numId w:val="5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color w:val="000000" w:themeColor="text1"/>
          <w:sz w:val="36"/>
          <w:szCs w:val="36"/>
        </w:rPr>
        <w:t>2A - Health, Wellness, Recreation, and Related Issues</w:t>
      </w:r>
      <w:r w:rsidRPr="1E48D40D" w:rsidR="03CB649A">
        <w:rPr>
          <w:rFonts w:eastAsia="Times New Roman" w:asciiTheme="minorHAnsi" w:hAnsiTheme="minorHAnsi" w:cstheme="minorBidi"/>
          <w:color w:val="000000" w:themeColor="text1"/>
          <w:sz w:val="36"/>
          <w:szCs w:val="36"/>
        </w:rPr>
        <w:t>,</w:t>
      </w:r>
      <w:r w:rsidRPr="1E48D40D" w:rsidR="03CB649A">
        <w:rPr>
          <w:rFonts w:eastAsia="Times New Roman" w:asciiTheme="minorHAnsi" w:hAnsiTheme="minorHAnsi" w:cstheme="minorBidi"/>
          <w:sz w:val="36"/>
          <w:szCs w:val="36"/>
        </w:rPr>
        <w:t xml:space="preserve"> M2: Salon 4</w:t>
      </w:r>
    </w:p>
    <w:p w:rsidR="007424D1" w:rsidP="29BCC3A6" w:rsidRDefault="3B8A02C3" w14:paraId="04F33E6C" w14:textId="49C05EC4">
      <w:pPr>
        <w:pStyle w:val="NoSpacing"/>
        <w:numPr>
          <w:ilvl w:val="0"/>
          <w:numId w:val="5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36E8D6F6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2B - Parent/Family Involvement, Support and Respite and Aging</w:t>
      </w:r>
      <w:r w:rsidRPr="29BCC3A6" w:rsidR="2DAFE07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5D90F2AB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 Salon </w:t>
      </w:r>
      <w:r w:rsidRPr="29BCC3A6" w:rsidR="50BBA77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3</w:t>
      </w:r>
    </w:p>
    <w:p w:rsidR="007424D1" w:rsidP="29BCC3A6" w:rsidRDefault="03064116" w14:paraId="5B0734D6" w14:textId="6126554E">
      <w:pPr>
        <w:pStyle w:val="NoSpacing"/>
        <w:numPr>
          <w:ilvl w:val="0"/>
          <w:numId w:val="5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315C18B7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2C - Cultural and Ethnic Diversity and Linguistic Competence, Ethics and Quality of Life, and Self-determination and Self-advocacy</w:t>
      </w:r>
      <w:r w:rsidRPr="29BCC3A6" w:rsidR="7F7D7408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129EABD6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 Salon </w:t>
      </w:r>
      <w:r w:rsidRPr="29BCC3A6" w:rsidR="24C56BA2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2</w:t>
      </w:r>
    </w:p>
    <w:p w:rsidR="7BE4C6AC" w:rsidP="1E48D40D" w:rsidRDefault="24B29B20" w14:paraId="3176B386" w14:textId="0385B97D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3:15 PM – 3:45 PM: Afternoon Snack Break with Exhibitors</w:t>
      </w:r>
      <w:r w:rsidRPr="1E48D40D" w:rsidR="25003FEB">
        <w:rPr>
          <w:rFonts w:eastAsia="Times New Roman" w:asciiTheme="minorHAnsi" w:hAnsiTheme="minorHAnsi" w:cstheme="minorBidi"/>
          <w:sz w:val="36"/>
          <w:szCs w:val="36"/>
        </w:rPr>
        <w:t>,</w:t>
      </w:r>
      <w:r w:rsidRPr="1E48D40D" w:rsidR="03CDEA72">
        <w:rPr>
          <w:rFonts w:eastAsia="Times New Roman" w:asciiTheme="minorHAnsi" w:hAnsiTheme="minorHAnsi" w:cstheme="minorBidi"/>
          <w:sz w:val="36"/>
          <w:szCs w:val="36"/>
        </w:rPr>
        <w:t xml:space="preserve"> </w:t>
      </w:r>
      <w:r w:rsidRPr="1E48D40D" w:rsidR="25003FEB">
        <w:rPr>
          <w:rFonts w:eastAsia="Times New Roman" w:asciiTheme="minorHAnsi" w:hAnsiTheme="minorHAnsi" w:cstheme="minorBidi"/>
          <w:sz w:val="36"/>
          <w:szCs w:val="36"/>
        </w:rPr>
        <w:t>M2: Foyer</w:t>
      </w:r>
    </w:p>
    <w:p w:rsidR="7BE4C6AC" w:rsidP="29BCC3A6" w:rsidRDefault="24B29B20" w14:paraId="6B3B343F" w14:textId="515D4E9A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3B112B62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3:30 PM – 3:45 PM: Poster breakdown and set-</w:t>
      </w:r>
      <w:r w:rsidRPr="29BCC3A6" w:rsidR="3B112B62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up</w:t>
      </w:r>
      <w:r w:rsidRPr="29BCC3A6" w:rsidR="6334CF7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21D2A36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45463118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</w:t>
      </w:r>
      <w:r w:rsidRPr="29BCC3A6" w:rsidR="45463118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2: Salon 2-4</w:t>
      </w:r>
    </w:p>
    <w:p w:rsidR="007424D1" w:rsidP="081FB3AC" w:rsidRDefault="7BE4C6AC" w14:paraId="409924C7" w14:textId="39C99458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5540327C">
        <w:rPr>
          <w:rFonts w:eastAsia="Times New Roman" w:asciiTheme="minorHAnsi" w:hAnsiTheme="minorHAnsi" w:cstheme="minorBidi"/>
          <w:sz w:val="36"/>
          <w:szCs w:val="36"/>
        </w:rPr>
        <w:t xml:space="preserve">3:45 PM – 5:00 PM: </w:t>
      </w:r>
      <w:r w:rsidRPr="5540327C" w:rsidR="69486F61">
        <w:rPr>
          <w:rFonts w:eastAsia="Times New Roman" w:asciiTheme="minorHAnsi" w:hAnsiTheme="minorHAnsi" w:cstheme="minorBidi"/>
          <w:sz w:val="36"/>
          <w:szCs w:val="36"/>
        </w:rPr>
        <w:t>Concurrent Sessions Group 3</w:t>
      </w:r>
    </w:p>
    <w:p w:rsidR="00D1574D" w:rsidP="29BCC3A6" w:rsidRDefault="44C27C61" w14:paraId="616D88A9" w14:textId="3382D6A3">
      <w:pPr>
        <w:pStyle w:val="NoSpacing"/>
        <w:numPr>
          <w:ilvl w:val="0"/>
          <w:numId w:val="4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2E6C4AB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Addressing the Needs of a Vulnerable Population:</w:t>
      </w:r>
      <w:r w:rsidRPr="29BCC3A6" w:rsidR="37246222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A</w:t>
      </w:r>
      <w:r w:rsidRPr="29BCC3A6" w:rsidR="2E6C4AB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2E6C4AB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Medical, Legal, and Mental Health Interdisciplinary Model</w:t>
      </w:r>
      <w:r w:rsidRPr="29BCC3A6" w:rsidR="5FCAED2D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 M3: Union Station</w:t>
      </w:r>
    </w:p>
    <w:p w:rsidR="00756A6A" w:rsidP="29BCC3A6" w:rsidRDefault="50F4FE22" w14:paraId="5E0EB4A7" w14:textId="2D20A12F">
      <w:pPr>
        <w:pStyle w:val="NoSpacing"/>
        <w:numPr>
          <w:ilvl w:val="0"/>
          <w:numId w:val="4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37CDDCC9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Promoting Health Equity with Familiar Messengers: COVID-19 Vaccine Confidence and Local Outreach with Developmental Disability Stakeholders</w:t>
      </w:r>
      <w:r w:rsidRPr="29BCC3A6" w:rsidR="0E4A9D1A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 M3: Judiciary Square</w:t>
      </w:r>
    </w:p>
    <w:p w:rsidR="00011EAA" w:rsidP="1E48D40D" w:rsidRDefault="2621F5C3" w14:paraId="2BADFBD5" w14:textId="5689A864">
      <w:pPr>
        <w:pStyle w:val="NoSpacing"/>
        <w:numPr>
          <w:ilvl w:val="0"/>
          <w:numId w:val="4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Supporting Equitable Access to Education for Children and Adolescents with Sickle Cell Disease Through Interdisciplinary Health Care</w:t>
      </w:r>
      <w:r w:rsidRPr="1E48D40D" w:rsidR="63205D0A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1E48D40D" w:rsidR="57D8964A">
        <w:rPr>
          <w:rFonts w:eastAsia="Times New Roman" w:asciiTheme="minorHAnsi" w:hAnsiTheme="minorHAnsi" w:cstheme="minorBidi"/>
          <w:sz w:val="36"/>
          <w:szCs w:val="36"/>
        </w:rPr>
        <w:t>M2: Salon 15</w:t>
      </w:r>
    </w:p>
    <w:p w:rsidR="00011EAA" w:rsidP="1E48D40D" w:rsidRDefault="48C3C35D" w14:paraId="20EC204D" w14:textId="6543F5D6">
      <w:pPr>
        <w:pStyle w:val="NoSpacing"/>
        <w:numPr>
          <w:ilvl w:val="0"/>
          <w:numId w:val="4"/>
        </w:numPr>
        <w:rPr>
          <w:rFonts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Equity in Access to Long-term Supports and Services</w:t>
      </w:r>
      <w:r w:rsidRPr="1E48D40D" w:rsidR="38DE2C49">
        <w:rPr>
          <w:rFonts w:eastAsia="Times New Roman" w:asciiTheme="minorHAnsi" w:hAnsiTheme="minorHAnsi" w:cstheme="minorBidi"/>
          <w:sz w:val="36"/>
          <w:szCs w:val="36"/>
        </w:rPr>
        <w:t>,</w:t>
      </w:r>
      <w:r w:rsidRPr="1E48D40D" w:rsidR="38DE2C49">
        <w:rPr>
          <w:rFonts w:asciiTheme="minorHAnsi" w:hAnsiTheme="minorHAnsi" w:cstheme="minorBidi"/>
          <w:sz w:val="36"/>
          <w:szCs w:val="36"/>
        </w:rPr>
        <w:t xml:space="preserve"> M1: University of DC</w:t>
      </w:r>
    </w:p>
    <w:p w:rsidR="009B04AC" w:rsidP="1E48D40D" w:rsidRDefault="3933E2EB" w14:paraId="58601BC0" w14:textId="55E6FDCC">
      <w:pPr>
        <w:pStyle w:val="NoSpacing"/>
        <w:numPr>
          <w:ilvl w:val="0"/>
          <w:numId w:val="4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Effective Outreach to Ensure Equity for Intersectional Communities with Disabilities-Lessons from the Ground</w:t>
      </w:r>
      <w:r w:rsidRPr="1E48D40D" w:rsidR="5171FFE6">
        <w:rPr>
          <w:rFonts w:eastAsia="Times New Roman" w:asciiTheme="minorHAnsi" w:hAnsiTheme="minorHAnsi" w:cstheme="minorBidi"/>
          <w:sz w:val="36"/>
          <w:szCs w:val="36"/>
        </w:rPr>
        <w:t>, M2: Salon 9</w:t>
      </w:r>
    </w:p>
    <w:p w:rsidR="00B63D90" w:rsidP="1E48D40D" w:rsidRDefault="1041BF0C" w14:paraId="2900F504" w14:textId="7C247F9A">
      <w:pPr>
        <w:pStyle w:val="NoSpacing"/>
        <w:numPr>
          <w:ilvl w:val="0"/>
          <w:numId w:val="4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Promoting Cultural Humility and Collaboration Across the Pacific to Foster Equity and Best Practices for Children with Disabilities</w:t>
      </w:r>
      <w:r w:rsidRPr="1E48D40D" w:rsidR="0684200F">
        <w:rPr>
          <w:rFonts w:eastAsia="Times New Roman" w:asciiTheme="minorHAnsi" w:hAnsiTheme="minorHAnsi" w:cstheme="minorBidi"/>
          <w:sz w:val="36"/>
          <w:szCs w:val="36"/>
        </w:rPr>
        <w:t xml:space="preserve">, M3: Mount </w:t>
      </w:r>
      <w:proofErr w:type="spellStart"/>
      <w:r w:rsidRPr="1E48D40D" w:rsidR="0684200F">
        <w:rPr>
          <w:rFonts w:eastAsia="Times New Roman" w:asciiTheme="minorHAnsi" w:hAnsiTheme="minorHAnsi" w:cstheme="minorBidi"/>
          <w:sz w:val="36"/>
          <w:szCs w:val="36"/>
        </w:rPr>
        <w:t>Veron</w:t>
      </w:r>
      <w:proofErr w:type="spellEnd"/>
      <w:r w:rsidRPr="1E48D40D" w:rsidR="0684200F">
        <w:rPr>
          <w:rFonts w:eastAsia="Times New Roman" w:asciiTheme="minorHAnsi" w:hAnsiTheme="minorHAnsi" w:cstheme="minorBidi"/>
          <w:sz w:val="36"/>
          <w:szCs w:val="36"/>
        </w:rPr>
        <w:t xml:space="preserve"> Square</w:t>
      </w:r>
    </w:p>
    <w:p w:rsidR="006244B2" w:rsidP="7FE84AB7" w:rsidRDefault="4EFFC102" w14:paraId="3C6C5714" w14:textId="511FFC78">
      <w:pPr>
        <w:pStyle w:val="NoSpacing"/>
        <w:numPr>
          <w:ilvl w:val="0"/>
          <w:numId w:val="4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Increasing equity in the diagnostic process of Autism Spectrum Disorder</w:t>
      </w:r>
      <w:r w:rsidRPr="1E48D40D" w:rsidR="337AA81C">
        <w:rPr>
          <w:rFonts w:eastAsia="Times New Roman" w:asciiTheme="minorHAnsi" w:hAnsiTheme="minorHAnsi" w:cstheme="minorBidi"/>
          <w:sz w:val="36"/>
          <w:szCs w:val="36"/>
        </w:rPr>
        <w:t>, M2: Salon 14</w:t>
      </w:r>
    </w:p>
    <w:p w:rsidR="00601AC1" w:rsidP="1E48D40D" w:rsidRDefault="07FB1E77" w14:paraId="4D5BA064" w14:textId="2ECE11B8">
      <w:pPr>
        <w:pStyle w:val="NoSpacing"/>
        <w:numPr>
          <w:ilvl w:val="0"/>
          <w:numId w:val="4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Independent Living Philosophy and Providing Rural Disability Services during the COVID-19 Pandemic</w:t>
      </w:r>
      <w:r w:rsidRPr="1E48D40D" w:rsidR="6EF35EA8">
        <w:rPr>
          <w:rFonts w:eastAsia="Times New Roman" w:asciiTheme="minorHAnsi" w:hAnsiTheme="minorHAnsi" w:cstheme="minorBidi"/>
          <w:sz w:val="36"/>
          <w:szCs w:val="36"/>
        </w:rPr>
        <w:t>, M2: Salon 7</w:t>
      </w:r>
    </w:p>
    <w:p w:rsidR="00875409" w:rsidP="29BCC3A6" w:rsidRDefault="5CBD754A" w14:paraId="2642AFA3" w14:textId="1163F46D">
      <w:pPr>
        <w:pStyle w:val="NoSpacing"/>
        <w:numPr>
          <w:ilvl w:val="0"/>
          <w:numId w:val="4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6B3FDE98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Reimagining Workforce Systems for Youth and Young Adults with Disabilities through Trauma-Informed Care and Cultural Responsiveness</w:t>
      </w:r>
      <w:r w:rsidRPr="29BCC3A6" w:rsidR="2478E646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429C23A9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 Salon 8</w:t>
      </w:r>
    </w:p>
    <w:p w:rsidR="004721F5" w:rsidP="29BCC3A6" w:rsidRDefault="101AC1C1" w14:paraId="0A3EBD3B" w14:textId="3F6D3FB1">
      <w:pPr>
        <w:pStyle w:val="NoSpacing"/>
        <w:numPr>
          <w:ilvl w:val="0"/>
          <w:numId w:val="4"/>
        </w:numPr>
        <w:rPr>
          <w:rFonts w:ascii="Calibri" w:hAnsi="Calibri" w:cs="Arial" w:asciiTheme="minorAscii" w:hAnsiTheme="minorAscii" w:cstheme="minorBidi"/>
          <w:sz w:val="36"/>
          <w:szCs w:val="36"/>
        </w:rPr>
      </w:pPr>
      <w:r w:rsidRPr="29BCC3A6" w:rsidR="1B0D0C8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The Autistic Faculty: Creating a Model </w:t>
      </w:r>
      <w:r w:rsidRPr="29BCC3A6" w:rsidR="5989FC1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t</w:t>
      </w:r>
      <w:r w:rsidRPr="29BCC3A6" w:rsidR="1B0D0C8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o</w:t>
      </w:r>
      <w:r w:rsidRPr="29BCC3A6" w:rsidR="1B0D0C8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Infuse &amp; Elevate Lived Experience Year-Round</w:t>
      </w:r>
      <w:r w:rsidRPr="29BCC3A6" w:rsidR="268FC4AD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, </w:t>
      </w:r>
      <w:r w:rsidRPr="29BCC3A6" w:rsidR="268FC4AD">
        <w:rPr>
          <w:rFonts w:ascii="Calibri" w:hAnsi="Calibri" w:cs="Arial" w:asciiTheme="minorAscii" w:hAnsiTheme="minorAscii" w:cstheme="minorBidi"/>
          <w:sz w:val="36"/>
          <w:szCs w:val="36"/>
        </w:rPr>
        <w:t>M1: University of DC</w:t>
      </w:r>
    </w:p>
    <w:p w:rsidR="009129C6" w:rsidP="1E48D40D" w:rsidRDefault="22495EB9" w14:paraId="557C576A" w14:textId="09ED805E">
      <w:pPr>
        <w:pStyle w:val="NoSpacing"/>
        <w:numPr>
          <w:ilvl w:val="0"/>
          <w:numId w:val="4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Cultural Reflections in Allyship: Affirming Practices to Enhance Leadership</w:t>
      </w:r>
      <w:r w:rsidRPr="1E48D40D" w:rsidR="50FC06DE">
        <w:rPr>
          <w:rFonts w:eastAsia="Times New Roman" w:asciiTheme="minorHAnsi" w:hAnsiTheme="minorHAnsi" w:cstheme="minorBidi"/>
          <w:sz w:val="36"/>
          <w:szCs w:val="36"/>
        </w:rPr>
        <w:t>, M2: Salon 13</w:t>
      </w:r>
    </w:p>
    <w:p w:rsidR="001D1BED" w:rsidP="1E48D40D" w:rsidRDefault="135FB1E3" w14:paraId="3522B60B" w14:textId="7E3BC98D">
      <w:pPr>
        <w:pStyle w:val="NoSpacing"/>
        <w:numPr>
          <w:ilvl w:val="0"/>
          <w:numId w:val="4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Effects of Postsecondary Education on Employment Outcomes of Youth with Specific Learning Disabilities: A Propensity Score Matching Approach</w:t>
      </w:r>
      <w:r w:rsidRPr="1E48D40D" w:rsidR="27E7D5BE">
        <w:rPr>
          <w:rFonts w:eastAsia="Times New Roman" w:asciiTheme="minorHAnsi" w:hAnsiTheme="minorHAnsi" w:cstheme="minorBidi"/>
          <w:sz w:val="36"/>
          <w:szCs w:val="36"/>
        </w:rPr>
        <w:t>, M2: Shaw</w:t>
      </w:r>
    </w:p>
    <w:p w:rsidR="005A0BBF" w:rsidP="1E48D40D" w:rsidRDefault="4BD470B2" w14:paraId="71CA34D8" w14:textId="6B2734A1">
      <w:pPr>
        <w:pStyle w:val="NoSpacing"/>
        <w:numPr>
          <w:ilvl w:val="0"/>
          <w:numId w:val="4"/>
        </w:numPr>
        <w:rPr>
          <w:rFonts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Fostering Inclusive Apprenticeships to Drive Employment, Health Equity, and Community Living: Career Paths for People with Developmental Disabilitie</w:t>
      </w:r>
      <w:r w:rsidRPr="1E48D40D" w:rsidR="3EE5D16C">
        <w:rPr>
          <w:rFonts w:eastAsia="Times New Roman" w:asciiTheme="minorHAnsi" w:hAnsiTheme="minorHAnsi" w:cstheme="minorBidi"/>
          <w:sz w:val="36"/>
          <w:szCs w:val="36"/>
        </w:rPr>
        <w:t>s</w:t>
      </w:r>
      <w:r w:rsidRPr="1E48D40D" w:rsidR="3928B0E4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1E48D40D" w:rsidR="3928B0E4">
        <w:rPr>
          <w:rFonts w:asciiTheme="minorHAnsi" w:hAnsiTheme="minorHAnsi" w:cstheme="minorBidi"/>
          <w:sz w:val="36"/>
          <w:szCs w:val="36"/>
        </w:rPr>
        <w:t xml:space="preserve">M3: </w:t>
      </w:r>
      <w:proofErr w:type="spellStart"/>
      <w:r w:rsidRPr="1E48D40D" w:rsidR="3928B0E4">
        <w:rPr>
          <w:rFonts w:asciiTheme="minorHAnsi" w:hAnsiTheme="minorHAnsi" w:cstheme="minorBidi"/>
          <w:sz w:val="36"/>
          <w:szCs w:val="36"/>
        </w:rPr>
        <w:t>LeDroit</w:t>
      </w:r>
      <w:proofErr w:type="spellEnd"/>
      <w:r w:rsidRPr="1E48D40D" w:rsidR="3928B0E4">
        <w:rPr>
          <w:rFonts w:asciiTheme="minorHAnsi" w:hAnsiTheme="minorHAnsi" w:cstheme="minorBidi"/>
          <w:sz w:val="36"/>
          <w:szCs w:val="36"/>
        </w:rPr>
        <w:t xml:space="preserve"> Park</w:t>
      </w:r>
    </w:p>
    <w:p w:rsidR="0038290B" w:rsidP="1E48D40D" w:rsidRDefault="1FEFF446" w14:paraId="1A83FB83" w14:textId="3E59E81D">
      <w:pPr>
        <w:pStyle w:val="NoSpacing"/>
        <w:numPr>
          <w:ilvl w:val="0"/>
          <w:numId w:val="4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The Gap Between Healthcare and Wellness Fosters Disability Inequities: </w:t>
      </w:r>
      <w:proofErr w:type="gramStart"/>
      <w:r w:rsidRPr="1E48D40D">
        <w:rPr>
          <w:rFonts w:eastAsia="Times New Roman" w:asciiTheme="minorHAnsi" w:hAnsiTheme="minorHAnsi" w:cstheme="minorBidi"/>
          <w:sz w:val="36"/>
          <w:szCs w:val="36"/>
        </w:rPr>
        <w:t>Let's</w:t>
      </w:r>
      <w:proofErr w:type="gramEnd"/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 Do Something About It</w:t>
      </w:r>
      <w:r w:rsidRPr="1E48D40D" w:rsidR="737E1BAA">
        <w:rPr>
          <w:rFonts w:eastAsia="Times New Roman" w:asciiTheme="minorHAnsi" w:hAnsiTheme="minorHAnsi" w:cstheme="minorBidi"/>
          <w:sz w:val="36"/>
          <w:szCs w:val="36"/>
        </w:rPr>
        <w:t>, M2: Salon 10</w:t>
      </w:r>
    </w:p>
    <w:p w:rsidR="7BE4C6AC" w:rsidP="29BCC3A6" w:rsidRDefault="24B29B20" w14:paraId="1EE66653" w14:textId="7739BEA0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3B112B62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3:45 PM – 5:00 PM: </w:t>
      </w:r>
      <w:r w:rsidRPr="29BCC3A6" w:rsidR="0AE8776B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Poster </w:t>
      </w:r>
      <w:r w:rsidRPr="29BCC3A6" w:rsidR="6F8EF60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Symposia</w:t>
      </w:r>
      <w:r w:rsidRPr="29BCC3A6" w:rsidR="3A9C9BFD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6F8EF603">
        <w:rPr>
          <w:rFonts w:ascii="Calibri" w:hAnsi="Calibri" w:eastAsia="Times New Roman" w:cs="Arial" w:asciiTheme="minorAscii" w:hAnsiTheme="minorAscii" w:cstheme="minorBidi"/>
          <w:color w:val="FF0000"/>
          <w:sz w:val="36"/>
          <w:szCs w:val="36"/>
        </w:rPr>
        <w:t xml:space="preserve"> </w:t>
      </w:r>
      <w:r w:rsidRPr="29BCC3A6" w:rsidR="2F2ACDE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M2: Salon 2-4</w:t>
      </w:r>
    </w:p>
    <w:p w:rsidRPr="00E72483" w:rsidR="7BE4C6AC" w:rsidP="29BCC3A6" w:rsidRDefault="61A02458" w14:paraId="3A013101" w14:textId="2026DA7F">
      <w:pPr>
        <w:pStyle w:val="NoSpacing"/>
        <w:numPr>
          <w:ilvl w:val="0"/>
          <w:numId w:val="3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6F8EF60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3</w:t>
      </w:r>
      <w:r w:rsidRPr="29BCC3A6" w:rsidR="59877E0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A </w:t>
      </w:r>
      <w:r w:rsidRPr="29BCC3A6" w:rsidR="6F64D5D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-</w:t>
      </w:r>
      <w:r w:rsidRPr="29BCC3A6" w:rsidR="59877E0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Territories</w:t>
      </w:r>
      <w:r w:rsidRPr="29BCC3A6" w:rsidR="6D91B95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 Emergency Preparedness, Engagement with Creative Partners</w:t>
      </w:r>
      <w:r w:rsidRPr="29BCC3A6" w:rsidR="09AD15B0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08263AF9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 Salon </w:t>
      </w:r>
      <w:r w:rsidRPr="29BCC3A6" w:rsidR="3F5DE748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4</w:t>
      </w:r>
    </w:p>
    <w:p w:rsidRPr="00465D23" w:rsidR="00E72483" w:rsidP="1E48D40D" w:rsidRDefault="79567ABE" w14:paraId="42049E15" w14:textId="7F2AB558">
      <w:pPr>
        <w:pStyle w:val="NoSpacing"/>
        <w:numPr>
          <w:ilvl w:val="0"/>
          <w:numId w:val="3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3B </w:t>
      </w:r>
      <w:r w:rsidRPr="1E48D40D" w:rsidR="0F35D76D">
        <w:rPr>
          <w:rFonts w:eastAsia="Times New Roman" w:asciiTheme="minorHAnsi" w:hAnsiTheme="minorHAnsi" w:cstheme="minorBidi"/>
          <w:sz w:val="36"/>
          <w:szCs w:val="36"/>
        </w:rPr>
        <w:t>-</w:t>
      </w: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 </w:t>
      </w:r>
      <w:r w:rsidRPr="1E48D40D" w:rsidR="2C0CCA55">
        <w:rPr>
          <w:rFonts w:eastAsia="Times New Roman" w:asciiTheme="minorHAnsi" w:hAnsiTheme="minorHAnsi" w:cstheme="minorBidi"/>
          <w:sz w:val="36"/>
          <w:szCs w:val="36"/>
        </w:rPr>
        <w:t>Systems-level Implementation, Demonstration and Evaluation and Surveillance and Epidemiological Efforts</w:t>
      </w:r>
      <w:r w:rsidRPr="1E48D40D" w:rsidR="2D56BA8E">
        <w:rPr>
          <w:rFonts w:eastAsia="Times New Roman" w:asciiTheme="minorHAnsi" w:hAnsiTheme="minorHAnsi" w:cstheme="minorBidi"/>
          <w:sz w:val="36"/>
          <w:szCs w:val="36"/>
        </w:rPr>
        <w:t>, M2: Salon 3</w:t>
      </w:r>
    </w:p>
    <w:p w:rsidRPr="00190F36" w:rsidR="00600590" w:rsidP="29BCC3A6" w:rsidRDefault="54F08359" w14:paraId="1C2BD754" w14:textId="40FC6A4B">
      <w:pPr>
        <w:pStyle w:val="NoSpacing"/>
        <w:numPr>
          <w:ilvl w:val="0"/>
          <w:numId w:val="3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7B8DEBB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3C</w:t>
      </w:r>
      <w:r w:rsidRPr="29BCC3A6" w:rsidR="342807C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5B2B58D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-</w:t>
      </w:r>
      <w:r w:rsidRPr="29BCC3A6" w:rsidR="342807C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Education: K-12, Literacy and Learning and Behavior Supports and Mental Health</w:t>
      </w:r>
      <w:r w:rsidRPr="29BCC3A6" w:rsidR="693CB3D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7EE235C8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 Salon 2</w:t>
      </w:r>
    </w:p>
    <w:p w:rsidR="002A4AD4" w:rsidP="1A42355E" w:rsidRDefault="002A4AD4" w14:paraId="3AFBC24F" w14:textId="0DB7BF57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5</w:t>
      </w:r>
      <w:r w:rsidRPr="1A42355E" w:rsidR="275A80A1">
        <w:rPr>
          <w:rFonts w:eastAsia="Times New Roman" w:asciiTheme="minorHAnsi" w:hAnsiTheme="minorHAnsi" w:cstheme="minorBidi"/>
          <w:sz w:val="36"/>
          <w:szCs w:val="36"/>
        </w:rPr>
        <w:t>:00</w:t>
      </w:r>
      <w:r w:rsidRPr="1A42355E">
        <w:rPr>
          <w:rFonts w:eastAsia="Times New Roman" w:asciiTheme="minorHAnsi" w:hAnsiTheme="minorHAnsi" w:cstheme="minorBidi"/>
          <w:sz w:val="36"/>
          <w:szCs w:val="36"/>
        </w:rPr>
        <w:t xml:space="preserve"> PM +: Dinner on your own</w:t>
      </w:r>
    </w:p>
    <w:p w:rsidR="002A4AD4" w:rsidP="29BCC3A6" w:rsidRDefault="1A3833CC" w14:paraId="6E97696F" w14:textId="4B990AD4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28FC37BA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5:30 PM – 7:</w:t>
      </w:r>
      <w:r w:rsidRPr="29BCC3A6" w:rsidR="777B6FB8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0</w:t>
      </w:r>
      <w:r w:rsidRPr="29BCC3A6" w:rsidR="28FC37BA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0 PM: AIR-P Research Day Symposi</w:t>
      </w:r>
      <w:r w:rsidRPr="29BCC3A6" w:rsidR="73A6520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um</w:t>
      </w:r>
      <w:r w:rsidRPr="29BCC3A6" w:rsidR="4762B6F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67B24F7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39D3AD5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M2: Salon 2</w:t>
      </w:r>
    </w:p>
    <w:p w:rsidR="002A4AD4" w:rsidP="000238C5" w:rsidRDefault="002A4AD4" w14:paraId="4BDACFFC" w14:textId="2469C1A1">
      <w:pPr>
        <w:pStyle w:val="NoSpacing"/>
        <w:rPr>
          <w:rFonts w:eastAsia="Times New Roman" w:asciiTheme="minorHAnsi" w:hAnsiTheme="minorHAnsi" w:cstheme="minorHAnsi"/>
          <w:sz w:val="36"/>
          <w:szCs w:val="36"/>
        </w:rPr>
      </w:pPr>
    </w:p>
    <w:p w:rsidRPr="00A35245" w:rsidR="002A4AD4" w:rsidP="29BCC3A6" w:rsidRDefault="002A4AD4" w14:paraId="186FC525" w14:textId="49F60CB9" w14:noSpellErr="1">
      <w:pPr>
        <w:pStyle w:val="Heading2"/>
        <w:rPr>
          <w:rFonts w:ascii="Calibri" w:hAnsi="Calibri" w:cs="Arial" w:asciiTheme="minorAscii" w:hAnsiTheme="minorAscii" w:cstheme="minorBidi"/>
          <w:b w:val="1"/>
          <w:bCs w:val="1"/>
          <w:color w:val="2F5496" w:themeColor="accent1" w:themeShade="BF"/>
          <w:sz w:val="40"/>
          <w:szCs w:val="40"/>
        </w:rPr>
      </w:pPr>
      <w:r w:rsidRPr="29BCC3A6" w:rsidR="52C85A5D">
        <w:rPr>
          <w:rFonts w:ascii="Calibri" w:hAnsi="Calibri" w:cs="Arial" w:asciiTheme="minorAscii" w:hAnsiTheme="minorAscii" w:cstheme="minorBidi"/>
          <w:b w:val="1"/>
          <w:bCs w:val="1"/>
          <w:color w:val="2F5496" w:themeColor="accent1" w:themeTint="FF" w:themeShade="BF"/>
          <w:sz w:val="40"/>
          <w:szCs w:val="40"/>
        </w:rPr>
        <w:t>Tuesday, November 15</w:t>
      </w:r>
    </w:p>
    <w:p w:rsidRPr="000201A9" w:rsidR="002A4AD4" w:rsidP="1E48D40D" w:rsidRDefault="5CC4CAA7" w14:paraId="12EAED98" w14:textId="1852F8A4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E48D40D">
        <w:rPr>
          <w:rFonts w:asciiTheme="minorHAnsi" w:hAnsiTheme="minorHAnsi" w:cstheme="minorBidi"/>
          <w:color w:val="auto"/>
          <w:sz w:val="36"/>
          <w:szCs w:val="36"/>
        </w:rPr>
        <w:t>7:00 AM – 5:00 PM: Sensory Break Room</w:t>
      </w:r>
      <w:r w:rsidRPr="1E48D40D" w:rsidR="42C3CC5A">
        <w:rPr>
          <w:rFonts w:asciiTheme="minorHAnsi" w:hAnsiTheme="minorHAnsi" w:cstheme="minorBidi"/>
          <w:color w:val="auto"/>
          <w:sz w:val="36"/>
          <w:szCs w:val="36"/>
        </w:rPr>
        <w:t>,</w:t>
      </w:r>
      <w:r w:rsidRPr="1E48D40D" w:rsidR="485CB137">
        <w:rPr>
          <w:rFonts w:asciiTheme="minorHAnsi" w:hAnsiTheme="minorHAnsi" w:cstheme="minorBidi"/>
          <w:color w:val="auto"/>
          <w:sz w:val="36"/>
          <w:szCs w:val="36"/>
        </w:rPr>
        <w:t xml:space="preserve"> M3: Dupont Circle </w:t>
      </w:r>
    </w:p>
    <w:p w:rsidR="002A4AD4" w:rsidP="29BCC3A6" w:rsidRDefault="5CC4CAA7" w14:paraId="59A988D4" w14:textId="3122F43B">
      <w:pPr>
        <w:pStyle w:val="Heading2"/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</w:pPr>
      <w:r w:rsidRPr="29BCC3A6" w:rsidR="5C8FA8A5"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  <w:t>7:00 AM – 5:00 PM: Registration Open</w:t>
      </w:r>
      <w:r w:rsidRPr="29BCC3A6" w:rsidR="7E50A075"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  <w:t>,</w:t>
      </w:r>
      <w:r w:rsidRPr="29BCC3A6" w:rsidR="083FF5B4"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  <w:t xml:space="preserve"> M2 Foyer</w:t>
      </w:r>
    </w:p>
    <w:p w:rsidR="002A4AD4" w:rsidP="0DA89750" w:rsidRDefault="5CC4CAA7" w14:paraId="57F31816" w14:textId="42E117AD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E48D40D">
        <w:rPr>
          <w:rFonts w:asciiTheme="minorHAnsi" w:hAnsiTheme="minorHAnsi" w:cstheme="minorBidi"/>
          <w:color w:val="auto"/>
          <w:sz w:val="36"/>
          <w:szCs w:val="36"/>
        </w:rPr>
        <w:t>7:15 AM – 8:15 AM: Trainee-Professional Networking Breakfast</w:t>
      </w:r>
      <w:r w:rsidRPr="1E48D40D" w:rsidR="66BF27FC">
        <w:rPr>
          <w:rFonts w:asciiTheme="minorHAnsi" w:hAnsiTheme="minorHAnsi" w:cstheme="minorBidi"/>
          <w:color w:val="auto"/>
          <w:sz w:val="36"/>
          <w:szCs w:val="36"/>
        </w:rPr>
        <w:t>, M4: Capitol, M4: Congress</w:t>
      </w:r>
    </w:p>
    <w:p w:rsidRPr="006F6E13" w:rsidR="221489D3" w:rsidP="00A11352" w:rsidRDefault="4712CE7B" w14:paraId="7D8DA11A" w14:textId="582BC01A">
      <w:pPr>
        <w:rPr>
          <w:rFonts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7:30 AM – 8:30 AM: General Hosted Continental Breakfast</w:t>
      </w:r>
      <w:r w:rsidRPr="1E48D40D" w:rsidR="4DEB3ED8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1E48D40D" w:rsidR="4DEB3ED8">
        <w:rPr>
          <w:rFonts w:asciiTheme="minorHAnsi" w:hAnsiTheme="minorHAnsi" w:cstheme="minorBidi"/>
          <w:sz w:val="36"/>
          <w:szCs w:val="36"/>
        </w:rPr>
        <w:t>M2 Foyer</w:t>
      </w:r>
    </w:p>
    <w:p w:rsidR="006461B4" w:rsidP="006461B4" w:rsidRDefault="3E73043E" w14:paraId="714AB286" w14:textId="39E59D96">
      <w:pPr>
        <w:pStyle w:val="NoSpacing"/>
        <w:rPr>
          <w:sz w:val="36"/>
          <w:szCs w:val="36"/>
        </w:rPr>
      </w:pPr>
      <w:r w:rsidRPr="1E48D40D">
        <w:rPr>
          <w:sz w:val="36"/>
          <w:szCs w:val="36"/>
        </w:rPr>
        <w:t>8:00 AM – 4:00 PM: Exhibitors Open</w:t>
      </w:r>
      <w:r w:rsidRPr="1E48D40D" w:rsidR="3B372CFB">
        <w:rPr>
          <w:sz w:val="36"/>
          <w:szCs w:val="36"/>
        </w:rPr>
        <w:t>, M2: Salon 1</w:t>
      </w:r>
      <w:r w:rsidRPr="1E48D40D" w:rsidR="2BC37334">
        <w:rPr>
          <w:sz w:val="36"/>
          <w:szCs w:val="36"/>
        </w:rPr>
        <w:t>2</w:t>
      </w:r>
      <w:r w:rsidRPr="1E48D40D" w:rsidR="3B372CFB">
        <w:rPr>
          <w:sz w:val="36"/>
          <w:szCs w:val="36"/>
        </w:rPr>
        <w:t>, M2: Foyer</w:t>
      </w:r>
    </w:p>
    <w:p w:rsidR="002A4AD4" w:rsidP="081FB3AC" w:rsidRDefault="3E73043E" w14:paraId="23EFF37D" w14:textId="74291181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sz w:val="36"/>
          <w:szCs w:val="36"/>
        </w:rPr>
        <w:t>8:00 AM – 4:00 PM: AUCD Marketplace Open</w:t>
      </w:r>
      <w:r w:rsidRPr="1E48D40D" w:rsidR="3AA5B848">
        <w:rPr>
          <w:sz w:val="36"/>
          <w:szCs w:val="36"/>
        </w:rPr>
        <w:t>,</w:t>
      </w:r>
      <w:r w:rsidRPr="1E48D40D" w:rsidR="6502F5E7">
        <w:rPr>
          <w:sz w:val="36"/>
          <w:szCs w:val="36"/>
        </w:rPr>
        <w:t xml:space="preserve"> M2: Salon 12</w:t>
      </w:r>
      <w:r w:rsidR="006461B4">
        <w:br/>
      </w:r>
      <w:r w:rsidRPr="1E48D40D" w:rsidR="5CC4CAA7">
        <w:rPr>
          <w:rFonts w:eastAsia="Times New Roman" w:asciiTheme="minorHAnsi" w:hAnsiTheme="minorHAnsi" w:cstheme="minorBidi"/>
          <w:sz w:val="36"/>
          <w:szCs w:val="36"/>
        </w:rPr>
        <w:t>8:30 AM – 10:00 AM: Leading Change Sessions</w:t>
      </w:r>
      <w:r w:rsidRPr="1E48D40D" w:rsidR="234E06BE">
        <w:rPr>
          <w:rFonts w:eastAsia="Times New Roman" w:asciiTheme="minorHAnsi" w:hAnsiTheme="minorHAnsi" w:cstheme="minorBidi"/>
          <w:sz w:val="36"/>
          <w:szCs w:val="36"/>
        </w:rPr>
        <w:t>, M2: Salon 5-6</w:t>
      </w:r>
    </w:p>
    <w:p w:rsidR="002A4AD4" w:rsidP="29BCC3A6" w:rsidRDefault="5CC4CAA7" w14:paraId="475CC0AD" w14:textId="166295BE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5C8FA8A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10:00 AM – 10:15 AM: Poster Set-up</w:t>
      </w:r>
      <w:r w:rsidRPr="29BCC3A6" w:rsidR="33018FCB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4A6F015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 Salon 2-4</w:t>
      </w:r>
    </w:p>
    <w:p w:rsidR="002A4AD4" w:rsidP="5540327C" w:rsidRDefault="002A4AD4" w14:paraId="3283A48D" w14:textId="4D3BC3E9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5540327C">
        <w:rPr>
          <w:rFonts w:eastAsia="Times New Roman" w:asciiTheme="minorHAnsi" w:hAnsiTheme="minorHAnsi" w:cstheme="minorBidi"/>
          <w:sz w:val="36"/>
          <w:szCs w:val="36"/>
        </w:rPr>
        <w:t xml:space="preserve">10:15 AM – 11:30 AM: </w:t>
      </w:r>
      <w:r w:rsidRPr="5540327C" w:rsidR="611A6582">
        <w:rPr>
          <w:rFonts w:eastAsia="Times New Roman" w:asciiTheme="minorHAnsi" w:hAnsiTheme="minorHAnsi" w:cstheme="minorBidi"/>
          <w:sz w:val="36"/>
          <w:szCs w:val="36"/>
        </w:rPr>
        <w:t>Concurrent Sessions Group 4</w:t>
      </w:r>
    </w:p>
    <w:p w:rsidR="00190F36" w:rsidP="081FB3AC" w:rsidRDefault="51186518" w14:paraId="14A3B662" w14:textId="2FE8EBF5">
      <w:pPr>
        <w:pStyle w:val="NoSpacing"/>
        <w:numPr>
          <w:ilvl w:val="0"/>
          <w:numId w:val="43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Climate Health on Children with Neurodevelopmental disabilities</w:t>
      </w:r>
      <w:r w:rsidRPr="1E48D40D" w:rsidR="62EC542A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="009C690E">
        <w:rPr>
          <w:rFonts w:eastAsia="Times New Roman" w:asciiTheme="minorHAnsi" w:hAnsiTheme="minorHAnsi" w:cstheme="minorBidi"/>
          <w:sz w:val="36"/>
          <w:szCs w:val="36"/>
        </w:rPr>
        <w:t>M</w:t>
      </w:r>
      <w:r w:rsidR="00250ACC">
        <w:rPr>
          <w:rFonts w:eastAsia="Times New Roman" w:asciiTheme="minorHAnsi" w:hAnsiTheme="minorHAnsi" w:cstheme="minorBidi"/>
          <w:sz w:val="36"/>
          <w:szCs w:val="36"/>
        </w:rPr>
        <w:t>3: Capitol Hill</w:t>
      </w:r>
    </w:p>
    <w:p w:rsidR="00FD603E" w:rsidP="1E48D40D" w:rsidRDefault="456F74A5" w14:paraId="1486A03D" w14:textId="6D933DA7">
      <w:pPr>
        <w:pStyle w:val="NoSpacing"/>
        <w:numPr>
          <w:ilvl w:val="0"/>
          <w:numId w:val="43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Using statistics to understand the impact of COVID-19 on people with disabilities</w:t>
      </w:r>
      <w:r w:rsidRPr="1E48D40D" w:rsidR="52B76617">
        <w:rPr>
          <w:rFonts w:eastAsia="Times New Roman" w:asciiTheme="minorHAnsi" w:hAnsiTheme="minorHAnsi" w:cstheme="minorBidi"/>
          <w:sz w:val="36"/>
          <w:szCs w:val="36"/>
        </w:rPr>
        <w:t>, M2: Salon 9</w:t>
      </w:r>
    </w:p>
    <w:p w:rsidR="00064054" w:rsidP="1E48D40D" w:rsidRDefault="73ECEB27" w14:paraId="28AF8C31" w14:textId="566975CD">
      <w:pPr>
        <w:pStyle w:val="NoSpacing"/>
        <w:numPr>
          <w:ilvl w:val="0"/>
          <w:numId w:val="43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Exploring the Sociocultural factors that Impact the Usage and Abandonment of Assistive Technology Devices among Hispanic Consumers</w:t>
      </w:r>
      <w:r w:rsidRPr="1E48D40D" w:rsidR="4A3B5CA3">
        <w:rPr>
          <w:rFonts w:eastAsia="Times New Roman" w:asciiTheme="minorHAnsi" w:hAnsiTheme="minorHAnsi" w:cstheme="minorBidi"/>
          <w:sz w:val="36"/>
          <w:szCs w:val="36"/>
        </w:rPr>
        <w:t xml:space="preserve">, M3: Mount </w:t>
      </w:r>
      <w:proofErr w:type="spellStart"/>
      <w:r w:rsidRPr="1E48D40D" w:rsidR="4A3B5CA3">
        <w:rPr>
          <w:rFonts w:eastAsia="Times New Roman" w:asciiTheme="minorHAnsi" w:hAnsiTheme="minorHAnsi" w:cstheme="minorBidi"/>
          <w:sz w:val="36"/>
          <w:szCs w:val="36"/>
        </w:rPr>
        <w:t>Veron</w:t>
      </w:r>
      <w:proofErr w:type="spellEnd"/>
      <w:r w:rsidRPr="1E48D40D" w:rsidR="4A3B5CA3">
        <w:rPr>
          <w:rFonts w:eastAsia="Times New Roman" w:asciiTheme="minorHAnsi" w:hAnsiTheme="minorHAnsi" w:cstheme="minorBidi"/>
          <w:sz w:val="36"/>
          <w:szCs w:val="36"/>
        </w:rPr>
        <w:t xml:space="preserve"> Square</w:t>
      </w:r>
    </w:p>
    <w:p w:rsidR="00323011" w:rsidP="29BCC3A6" w:rsidRDefault="71309499" w14:paraId="41833EA5" w14:textId="4DFE68D7">
      <w:pPr>
        <w:pStyle w:val="NoSpacing"/>
        <w:numPr>
          <w:ilvl w:val="0"/>
          <w:numId w:val="43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31AC985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Promoting Health Equity for Adults with IDD: Integrated Mental Health Treatment Guidelines for Prescribers in Intellectual and Developmental Disabilities</w:t>
      </w:r>
      <w:r w:rsidRPr="29BCC3A6" w:rsidR="374715E8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7D0BA719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 Salon 8</w:t>
      </w:r>
    </w:p>
    <w:p w:rsidR="006C0644" w:rsidP="081FB3AC" w:rsidRDefault="028CF34A" w14:paraId="3BF7E343" w14:textId="35990CEF">
      <w:pPr>
        <w:pStyle w:val="NoSpacing"/>
        <w:numPr>
          <w:ilvl w:val="0"/>
          <w:numId w:val="43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Health an</w:t>
      </w:r>
      <w:r w:rsidRPr="1E48D40D" w:rsidR="7DB08EB1">
        <w:rPr>
          <w:rFonts w:eastAsia="Times New Roman" w:asciiTheme="minorHAnsi" w:hAnsiTheme="minorHAnsi" w:cstheme="minorBidi"/>
          <w:sz w:val="36"/>
          <w:szCs w:val="36"/>
        </w:rPr>
        <w:t>d</w:t>
      </w: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 Equity: what is it like to serve the whole person in the territories</w:t>
      </w:r>
      <w:r w:rsidRPr="1E48D40D" w:rsidR="1587526A">
        <w:rPr>
          <w:rFonts w:eastAsia="Times New Roman" w:asciiTheme="minorHAnsi" w:hAnsiTheme="minorHAnsi" w:cstheme="minorBidi"/>
          <w:sz w:val="36"/>
          <w:szCs w:val="36"/>
        </w:rPr>
        <w:t>, M2: Salon 7</w:t>
      </w:r>
    </w:p>
    <w:p w:rsidR="00A349D2" w:rsidP="1E48D40D" w:rsidRDefault="4971EC38" w14:paraId="654D2C4C" w14:textId="23F23762">
      <w:pPr>
        <w:pStyle w:val="NoSpacing"/>
        <w:numPr>
          <w:ilvl w:val="0"/>
          <w:numId w:val="43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Discussion on How People with Intellectual and Developmental Disabilities (IDD) </w:t>
      </w:r>
      <w:proofErr w:type="gramStart"/>
      <w:r w:rsidRPr="1E48D40D">
        <w:rPr>
          <w:rFonts w:eastAsia="Times New Roman" w:asciiTheme="minorHAnsi" w:hAnsiTheme="minorHAnsi" w:cstheme="minorBidi"/>
          <w:sz w:val="36"/>
          <w:szCs w:val="36"/>
        </w:rPr>
        <w:t>are Defined</w:t>
      </w:r>
      <w:proofErr w:type="gramEnd"/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 and Represented by Federal Agencies</w:t>
      </w:r>
      <w:r w:rsidRPr="1E48D40D" w:rsidR="4B083B3C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1E48D40D" w:rsidR="73549A97">
        <w:rPr>
          <w:rFonts w:eastAsia="Times New Roman" w:asciiTheme="minorHAnsi" w:hAnsiTheme="minorHAnsi" w:cstheme="minorBidi"/>
          <w:sz w:val="36"/>
          <w:szCs w:val="36"/>
        </w:rPr>
        <w:t>M3: Union Station</w:t>
      </w:r>
    </w:p>
    <w:p w:rsidR="005A3734" w:rsidP="024EAEAE" w:rsidRDefault="0CD3A8BC" w14:paraId="4A26B6B7" w14:textId="6F3146F0">
      <w:pPr>
        <w:pStyle w:val="NoSpacing"/>
        <w:numPr>
          <w:ilvl w:val="0"/>
          <w:numId w:val="43"/>
        </w:numPr>
        <w:rPr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Equitably Supporting Children of the Opioid Epidemic: Breaking Down Barriers by Training the "Whole" Nation</w:t>
      </w:r>
      <w:r w:rsidRPr="1E48D40D" w:rsidR="5E5EA2DE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="0092428D">
        <w:rPr>
          <w:rFonts w:eastAsia="Times New Roman" w:asciiTheme="minorHAnsi" w:hAnsiTheme="minorHAnsi" w:cstheme="minorBidi"/>
          <w:sz w:val="36"/>
          <w:szCs w:val="36"/>
        </w:rPr>
        <w:t>M2: Salon 1</w:t>
      </w:r>
    </w:p>
    <w:p w:rsidR="001D43BB" w:rsidP="1E48D40D" w:rsidRDefault="713B3770" w14:paraId="4BFC1AD6" w14:textId="4E93E2D3">
      <w:pPr>
        <w:pStyle w:val="NoSpacing"/>
        <w:numPr>
          <w:ilvl w:val="0"/>
          <w:numId w:val="43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Wrapping up the Center for Dignity in Healthcare: Reducing Healthcare Inequities for People with Disabilities</w:t>
      </w:r>
      <w:r w:rsidRPr="1E48D40D" w:rsidR="1DE1B441">
        <w:rPr>
          <w:rFonts w:eastAsia="Times New Roman" w:asciiTheme="minorHAnsi" w:hAnsiTheme="minorHAnsi" w:cstheme="minorBidi"/>
          <w:sz w:val="36"/>
          <w:szCs w:val="36"/>
        </w:rPr>
        <w:t>, M3: Judiciary Square</w:t>
      </w:r>
    </w:p>
    <w:p w:rsidR="001D4168" w:rsidP="1E48D40D" w:rsidRDefault="350982AB" w14:paraId="7C1E5125" w14:textId="387EA729">
      <w:pPr>
        <w:pStyle w:val="NoSpacing"/>
        <w:numPr>
          <w:ilvl w:val="0"/>
          <w:numId w:val="43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Nexus Framework: Core Concepts and Principles for Disability Economic Justice</w:t>
      </w:r>
      <w:r w:rsidRPr="1E48D40D" w:rsidR="4CB0A0AC">
        <w:rPr>
          <w:rFonts w:eastAsia="Times New Roman" w:asciiTheme="minorHAnsi" w:hAnsiTheme="minorHAnsi" w:cstheme="minorBidi"/>
          <w:sz w:val="36"/>
          <w:szCs w:val="36"/>
        </w:rPr>
        <w:t>, M2: Salon 13</w:t>
      </w:r>
    </w:p>
    <w:p w:rsidR="005367EB" w:rsidP="024EAEAE" w:rsidRDefault="6087A3BE" w14:paraId="24B4378C" w14:textId="58B77733">
      <w:pPr>
        <w:pStyle w:val="NoSpacing"/>
        <w:numPr>
          <w:ilvl w:val="0"/>
          <w:numId w:val="43"/>
        </w:numPr>
        <w:rPr>
          <w:sz w:val="36"/>
          <w:szCs w:val="36"/>
        </w:rPr>
      </w:pPr>
      <w:r w:rsidRPr="29BCC3A6" w:rsidR="02B33244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In the quest for health equity, is the information on services your UCEDD provides a barrier or a </w:t>
      </w:r>
      <w:proofErr w:type="gramStart"/>
      <w:r w:rsidRPr="29BCC3A6" w:rsidR="02B33244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bridge?</w:t>
      </w:r>
      <w:r w:rsidRPr="29BCC3A6" w:rsidR="182BD672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proofErr w:type="gramEnd"/>
      <w:r w:rsidRPr="29BCC3A6" w:rsidR="7B933C09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06A6BE88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M3</w:t>
      </w:r>
      <w:r w:rsidRPr="29BCC3A6" w:rsidR="0701AB70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: </w:t>
      </w:r>
      <w:r w:rsidRPr="29BCC3A6" w:rsidR="06A6BE88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Shaw</w:t>
      </w:r>
    </w:p>
    <w:p w:rsidR="00FD5DE2" w:rsidP="1E48D40D" w:rsidRDefault="61DAA840" w14:paraId="0B695F2F" w14:textId="69E070B6">
      <w:pPr>
        <w:pStyle w:val="NoSpacing"/>
        <w:numPr>
          <w:ilvl w:val="0"/>
          <w:numId w:val="43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The Revolution of Disability in Higher Education</w:t>
      </w:r>
      <w:r w:rsidRPr="1E48D40D" w:rsidR="1F98D4D2">
        <w:rPr>
          <w:rFonts w:eastAsia="Times New Roman" w:asciiTheme="minorHAnsi" w:hAnsiTheme="minorHAnsi" w:cstheme="minorBidi"/>
          <w:sz w:val="36"/>
          <w:szCs w:val="36"/>
        </w:rPr>
        <w:t>, M2: Salon 15</w:t>
      </w:r>
    </w:p>
    <w:p w:rsidR="00147264" w:rsidP="1E48D40D" w:rsidRDefault="550C648F" w14:paraId="37C7C54B" w14:textId="5E0E86A1">
      <w:pPr>
        <w:pStyle w:val="NoSpacing"/>
        <w:numPr>
          <w:ilvl w:val="0"/>
          <w:numId w:val="43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Now </w:t>
      </w:r>
      <w:proofErr w:type="gramStart"/>
      <w:r w:rsidRPr="1E48D40D">
        <w:rPr>
          <w:rFonts w:eastAsia="Times New Roman" w:asciiTheme="minorHAnsi" w:hAnsiTheme="minorHAnsi" w:cstheme="minorBidi"/>
          <w:sz w:val="36"/>
          <w:szCs w:val="36"/>
        </w:rPr>
        <w:t>everybody's</w:t>
      </w:r>
      <w:proofErr w:type="gramEnd"/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 equal (just don't measure it!): Quantitative Foundations for Identifying Inequity in Commonly Available Data</w:t>
      </w:r>
      <w:r w:rsidRPr="1E48D40D" w:rsidR="114EBD6A">
        <w:rPr>
          <w:rFonts w:eastAsia="Times New Roman" w:asciiTheme="minorHAnsi" w:hAnsiTheme="minorHAnsi" w:cstheme="minorBidi"/>
          <w:sz w:val="36"/>
          <w:szCs w:val="36"/>
        </w:rPr>
        <w:t>, M2: Salon 14</w:t>
      </w:r>
    </w:p>
    <w:p w:rsidR="009C7E57" w:rsidP="1E48D40D" w:rsidRDefault="7AE9A91D" w14:paraId="60D9B846" w14:textId="44685FC4">
      <w:pPr>
        <w:pStyle w:val="NoSpacing"/>
        <w:numPr>
          <w:ilvl w:val="0"/>
          <w:numId w:val="43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The Power of Sharing Your Story</w:t>
      </w:r>
      <w:r w:rsidRPr="1E48D40D" w:rsidR="3C0B0231">
        <w:rPr>
          <w:rFonts w:eastAsia="Times New Roman" w:asciiTheme="minorHAnsi" w:hAnsiTheme="minorHAnsi" w:cstheme="minorBidi"/>
          <w:sz w:val="36"/>
          <w:szCs w:val="36"/>
        </w:rPr>
        <w:t>, M2: Salon 10</w:t>
      </w:r>
    </w:p>
    <w:p w:rsidR="4E022BB5" w:rsidP="1E48D40D" w:rsidRDefault="40D71BBD" w14:paraId="2EA62F44" w14:textId="41EB1EDA">
      <w:pPr>
        <w:pStyle w:val="NoSpacing"/>
        <w:numPr>
          <w:ilvl w:val="0"/>
          <w:numId w:val="43"/>
        </w:numPr>
        <w:rPr>
          <w:rFonts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Paths to Equity: Parents in partnership with UCEDDs fostering Black family advocacy for children on the autism spectrum</w:t>
      </w:r>
      <w:r w:rsidRPr="1E48D40D" w:rsidR="5C3BBD7F">
        <w:rPr>
          <w:rFonts w:eastAsia="Times New Roman" w:asciiTheme="minorHAnsi" w:hAnsiTheme="minorHAnsi" w:cstheme="minorBidi"/>
          <w:sz w:val="36"/>
          <w:szCs w:val="36"/>
        </w:rPr>
        <w:t>,</w:t>
      </w:r>
      <w:r w:rsidRPr="1E48D40D" w:rsidR="3704A21D">
        <w:rPr>
          <w:rFonts w:asciiTheme="minorHAnsi" w:hAnsiTheme="minorHAnsi" w:cstheme="minorBidi"/>
          <w:sz w:val="36"/>
          <w:szCs w:val="36"/>
        </w:rPr>
        <w:t xml:space="preserve"> M3: </w:t>
      </w:r>
      <w:proofErr w:type="spellStart"/>
      <w:r w:rsidRPr="1E48D40D" w:rsidR="3704A21D">
        <w:rPr>
          <w:rFonts w:asciiTheme="minorHAnsi" w:hAnsiTheme="minorHAnsi" w:cstheme="minorBidi"/>
          <w:sz w:val="36"/>
          <w:szCs w:val="36"/>
        </w:rPr>
        <w:t>LeDroit</w:t>
      </w:r>
      <w:proofErr w:type="spellEnd"/>
      <w:r w:rsidRPr="1E48D40D" w:rsidR="3704A21D">
        <w:rPr>
          <w:rFonts w:asciiTheme="minorHAnsi" w:hAnsiTheme="minorHAnsi" w:cstheme="minorBidi"/>
          <w:sz w:val="36"/>
          <w:szCs w:val="36"/>
        </w:rPr>
        <w:t xml:space="preserve"> Park</w:t>
      </w:r>
    </w:p>
    <w:p w:rsidR="002A4AD4" w:rsidP="1E48D40D" w:rsidRDefault="5CC4CAA7" w14:paraId="7D316223" w14:textId="36948C21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10:15 AM – 11:30 AM: </w:t>
      </w:r>
      <w:r w:rsidRPr="1E48D40D" w:rsidR="4EF858A7">
        <w:rPr>
          <w:rFonts w:eastAsia="Times New Roman" w:asciiTheme="minorHAnsi" w:hAnsiTheme="minorHAnsi" w:cstheme="minorBidi"/>
          <w:color w:val="000000" w:themeColor="text1"/>
          <w:sz w:val="36"/>
          <w:szCs w:val="36"/>
        </w:rPr>
        <w:t>Poster Symposia</w:t>
      </w:r>
      <w:r w:rsidRPr="1E48D40D" w:rsidR="3AE3A608">
        <w:rPr>
          <w:rFonts w:eastAsia="Times New Roman" w:asciiTheme="minorHAnsi" w:hAnsiTheme="minorHAnsi" w:cstheme="minorBidi"/>
          <w:sz w:val="36"/>
          <w:szCs w:val="36"/>
        </w:rPr>
        <w:t>,</w:t>
      </w:r>
      <w:r w:rsidRPr="1E48D40D" w:rsidR="47401007">
        <w:rPr>
          <w:rFonts w:eastAsia="Times New Roman" w:asciiTheme="minorHAnsi" w:hAnsiTheme="minorHAnsi" w:cstheme="minorBidi"/>
          <w:sz w:val="36"/>
          <w:szCs w:val="36"/>
        </w:rPr>
        <w:t xml:space="preserve"> M2: Salon 2-4</w:t>
      </w:r>
    </w:p>
    <w:p w:rsidR="0EBE4117" w:rsidP="1E48D40D" w:rsidRDefault="10DD7703" w14:paraId="25B177F0" w14:textId="09ABE217">
      <w:pPr>
        <w:pStyle w:val="NoSpacing"/>
        <w:numPr>
          <w:ilvl w:val="0"/>
          <w:numId w:val="40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4A - Education: Postsecondary</w:t>
      </w:r>
      <w:r w:rsidRPr="1E48D40D" w:rsidR="4426EC18">
        <w:rPr>
          <w:rFonts w:eastAsia="Times New Roman" w:asciiTheme="minorHAnsi" w:hAnsiTheme="minorHAnsi" w:cstheme="minorBidi"/>
          <w:sz w:val="36"/>
          <w:szCs w:val="36"/>
        </w:rPr>
        <w:t>,</w:t>
      </w:r>
      <w:r w:rsidRPr="1E48D40D" w:rsidR="5E88F416">
        <w:rPr>
          <w:rFonts w:eastAsia="Times New Roman" w:asciiTheme="minorHAnsi" w:hAnsiTheme="minorHAnsi" w:cstheme="minorBidi"/>
          <w:sz w:val="36"/>
          <w:szCs w:val="36"/>
        </w:rPr>
        <w:t xml:space="preserve"> M2: Salon 2</w:t>
      </w:r>
    </w:p>
    <w:p w:rsidR="5F699660" w:rsidP="024EAEAE" w:rsidRDefault="5D215EEE" w14:paraId="44BC85DB" w14:textId="7BD09F0F">
      <w:pPr>
        <w:pStyle w:val="NoSpacing"/>
        <w:numPr>
          <w:ilvl w:val="0"/>
          <w:numId w:val="40"/>
        </w:numPr>
        <w:rPr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4B - Diagnostic, Clinical Service Issues &amp; Disability Studies</w:t>
      </w:r>
      <w:r w:rsidRPr="1E48D40D" w:rsidR="587DFC5B">
        <w:rPr>
          <w:rFonts w:eastAsia="Times New Roman" w:asciiTheme="minorHAnsi" w:hAnsiTheme="minorHAnsi" w:cstheme="minorBidi"/>
          <w:sz w:val="36"/>
          <w:szCs w:val="36"/>
        </w:rPr>
        <w:t>, M2: Salon 3</w:t>
      </w:r>
    </w:p>
    <w:p w:rsidR="45435246" w:rsidP="081FB3AC" w:rsidRDefault="45435246" w14:paraId="53B26512" w14:textId="2EFE6D63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759543C7">
        <w:rPr>
          <w:rFonts w:eastAsia="Times New Roman" w:asciiTheme="minorHAnsi" w:hAnsiTheme="minorHAnsi" w:cstheme="minorBidi"/>
          <w:sz w:val="36"/>
          <w:szCs w:val="36"/>
        </w:rPr>
        <w:t>11:30 AM – 2:00 PM: Lunch on your own</w:t>
      </w:r>
    </w:p>
    <w:p w:rsidR="45435246" w:rsidP="1E48D40D" w:rsidRDefault="4FF15C1F" w14:paraId="71D7A782" w14:textId="3994F77B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bookmarkStart w:name="_Hlk115956964" w:id="0"/>
      <w:r w:rsidRPr="1E48D40D">
        <w:rPr>
          <w:rFonts w:eastAsia="Times New Roman" w:asciiTheme="minorHAnsi" w:hAnsiTheme="minorHAnsi" w:cstheme="minorBidi"/>
          <w:sz w:val="36"/>
          <w:szCs w:val="36"/>
        </w:rPr>
        <w:t>12:30 PM – 1:45 PM: SIG</w:t>
      </w:r>
      <w:r w:rsidRPr="1E48D40D" w:rsidR="6BFC578A">
        <w:rPr>
          <w:rFonts w:eastAsia="Times New Roman" w:asciiTheme="minorHAnsi" w:hAnsiTheme="minorHAnsi" w:cstheme="minorBidi"/>
          <w:sz w:val="36"/>
          <w:szCs w:val="36"/>
        </w:rPr>
        <w:t xml:space="preserve">: Assistive </w:t>
      </w:r>
      <w:r w:rsidRPr="1E48D40D" w:rsidR="68234546">
        <w:rPr>
          <w:rFonts w:eastAsia="Times New Roman" w:asciiTheme="minorHAnsi" w:hAnsiTheme="minorHAnsi" w:cstheme="minorBidi"/>
          <w:sz w:val="36"/>
          <w:szCs w:val="36"/>
        </w:rPr>
        <w:t>Technology</w:t>
      </w:r>
      <w:r w:rsidRPr="1E48D40D" w:rsidR="491CD15F">
        <w:rPr>
          <w:rFonts w:eastAsia="Times New Roman" w:asciiTheme="minorHAnsi" w:hAnsiTheme="minorHAnsi" w:cstheme="minorBidi"/>
          <w:sz w:val="36"/>
          <w:szCs w:val="36"/>
        </w:rPr>
        <w:t>, M2: Salon 15</w:t>
      </w:r>
    </w:p>
    <w:p w:rsidR="43042351" w:rsidP="29BCC3A6" w:rsidRDefault="6BFC578A" w14:paraId="592233DF" w14:textId="56577363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bookmarkStart w:name="_Hlk115956976" w:id="1"/>
      <w:bookmarkEnd w:id="0"/>
      <w:r w:rsidRPr="29BCC3A6" w:rsidR="0586D59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12:30 PM – 1:45 PM: </w:t>
      </w:r>
      <w:r w:rsidRPr="29BCC3A6" w:rsidR="36FA284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SIG: Sexual Health</w:t>
      </w:r>
      <w:r w:rsidRPr="29BCC3A6" w:rsidR="4021C0A9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39935F0B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 Salon 14</w:t>
      </w:r>
    </w:p>
    <w:bookmarkEnd w:id="1"/>
    <w:p w:rsidR="006406D4" w:rsidP="29BCC3A6" w:rsidRDefault="1812F43D" w14:paraId="19D3770C" w14:textId="79614BCA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03C2BE8A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12:30 PM – 1:45 PM: </w:t>
      </w:r>
      <w:r w:rsidRPr="29BCC3A6" w:rsidR="0BA60870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SIG: Aging</w:t>
      </w:r>
      <w:r w:rsidRPr="29BCC3A6" w:rsidR="52550056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2BE38A57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2BE38A57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M2: Salon 8</w:t>
      </w:r>
    </w:p>
    <w:p w:rsidR="008C1873" w:rsidP="1E48D40D" w:rsidRDefault="1812F43D" w14:paraId="51B32FEA" w14:textId="5C7DB97D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bookmarkStart w:name="_Hlk115957147" w:id="2"/>
      <w:r w:rsidRPr="1E48D40D">
        <w:rPr>
          <w:rFonts w:eastAsia="Times New Roman" w:asciiTheme="minorHAnsi" w:hAnsiTheme="minorHAnsi" w:cstheme="minorBidi"/>
          <w:sz w:val="36"/>
          <w:szCs w:val="36"/>
        </w:rPr>
        <w:t>12:30 PM – 1:45 PM</w:t>
      </w:r>
      <w:bookmarkEnd w:id="2"/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: </w:t>
      </w:r>
      <w:r w:rsidRPr="1E48D40D" w:rsidR="51AA9B8A">
        <w:rPr>
          <w:rFonts w:eastAsia="Times New Roman" w:asciiTheme="minorHAnsi" w:hAnsiTheme="minorHAnsi" w:cstheme="minorBidi"/>
          <w:sz w:val="36"/>
          <w:szCs w:val="36"/>
        </w:rPr>
        <w:t>SIG: Deaf, Blind, and Deafblind</w:t>
      </w:r>
      <w:r w:rsidRPr="1E48D40D" w:rsidR="7093A94E">
        <w:rPr>
          <w:rFonts w:eastAsia="Times New Roman" w:asciiTheme="minorHAnsi" w:hAnsiTheme="minorHAnsi" w:cstheme="minorBidi"/>
          <w:sz w:val="36"/>
          <w:szCs w:val="36"/>
        </w:rPr>
        <w:t>, M2: Salon 9</w:t>
      </w:r>
    </w:p>
    <w:p w:rsidR="5B361C3E" w:rsidP="5540327C" w:rsidRDefault="51AA9B8A" w14:paraId="4305E593" w14:textId="1256EDC2">
      <w:pPr>
        <w:pStyle w:val="NoSpacing"/>
        <w:spacing w:line="259" w:lineRule="auto"/>
        <w:rPr>
          <w:rFonts w:eastAsia="Times New Roman" w:asciiTheme="minorHAnsi" w:hAnsiTheme="minorHAnsi" w:cstheme="minorBidi"/>
          <w:sz w:val="36"/>
          <w:szCs w:val="36"/>
        </w:rPr>
      </w:pPr>
      <w:bookmarkStart w:name="_Hlk115957198" w:id="3"/>
      <w:r w:rsidRPr="1E070B50">
        <w:rPr>
          <w:rFonts w:eastAsia="Times New Roman" w:asciiTheme="minorHAnsi" w:hAnsiTheme="minorHAnsi" w:cstheme="minorBidi"/>
          <w:sz w:val="36"/>
          <w:szCs w:val="36"/>
        </w:rPr>
        <w:t>12:30 PM – 1:45 PM</w:t>
      </w:r>
      <w:r w:rsidRPr="1E070B50" w:rsidR="343775E2">
        <w:rPr>
          <w:rFonts w:eastAsia="Times New Roman" w:asciiTheme="minorHAnsi" w:hAnsiTheme="minorHAnsi" w:cstheme="minorBidi"/>
          <w:sz w:val="36"/>
          <w:szCs w:val="36"/>
        </w:rPr>
        <w:t>:</w:t>
      </w:r>
      <w:bookmarkEnd w:id="3"/>
      <w:r w:rsidRPr="1E070B50" w:rsidR="343775E2">
        <w:rPr>
          <w:rFonts w:eastAsia="Times New Roman" w:asciiTheme="minorHAnsi" w:hAnsiTheme="minorHAnsi" w:cstheme="minorBidi"/>
          <w:sz w:val="36"/>
          <w:szCs w:val="36"/>
        </w:rPr>
        <w:t xml:space="preserve"> SIG: Mental Health Aspects of I/DD</w:t>
      </w:r>
      <w:r w:rsidRPr="1E070B50" w:rsidR="296D28AA">
        <w:rPr>
          <w:rFonts w:eastAsia="Times New Roman" w:asciiTheme="minorHAnsi" w:hAnsiTheme="minorHAnsi" w:cstheme="minorBidi"/>
          <w:sz w:val="36"/>
          <w:szCs w:val="36"/>
        </w:rPr>
        <w:t>, M2: Salon 10</w:t>
      </w:r>
      <w:r w:rsidR="5B361C3E">
        <w:br/>
      </w:r>
      <w:r w:rsidRPr="1E070B50" w:rsidR="2F68095D">
        <w:rPr>
          <w:rFonts w:eastAsia="Times New Roman" w:asciiTheme="minorHAnsi" w:hAnsiTheme="minorHAnsi" w:cstheme="minorBidi"/>
          <w:sz w:val="36"/>
          <w:szCs w:val="36"/>
        </w:rPr>
        <w:t>12:30 PM – 1:45 PM:</w:t>
      </w:r>
      <w:r w:rsidR="2F68095D">
        <w:t xml:space="preserve"> </w:t>
      </w:r>
      <w:r w:rsidRPr="1E070B50" w:rsidR="2F68095D">
        <w:rPr>
          <w:rFonts w:eastAsia="Times New Roman" w:asciiTheme="minorHAnsi" w:hAnsiTheme="minorHAnsi" w:cstheme="minorBidi"/>
          <w:sz w:val="36"/>
          <w:szCs w:val="36"/>
        </w:rPr>
        <w:t xml:space="preserve">SIG: Fetal Alcohol </w:t>
      </w:r>
      <w:r w:rsidRPr="1E070B50" w:rsidR="571E3722">
        <w:rPr>
          <w:rFonts w:eastAsia="Times New Roman" w:asciiTheme="minorHAnsi" w:hAnsiTheme="minorHAnsi" w:cstheme="minorBidi"/>
          <w:sz w:val="36"/>
          <w:szCs w:val="36"/>
        </w:rPr>
        <w:t>Spectrum Disorder</w:t>
      </w:r>
      <w:r w:rsidRPr="1E070B50" w:rsidR="4EA27C93">
        <w:rPr>
          <w:rFonts w:eastAsia="Times New Roman" w:asciiTheme="minorHAnsi" w:hAnsiTheme="minorHAnsi" w:cstheme="minorBidi"/>
          <w:sz w:val="36"/>
          <w:szCs w:val="36"/>
        </w:rPr>
        <w:t>, M2: Salon 13</w:t>
      </w:r>
    </w:p>
    <w:p w:rsidR="7153FC04" w:rsidP="081FB3AC" w:rsidRDefault="31A56215" w14:paraId="77748796" w14:textId="318E0600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E070B50">
        <w:rPr>
          <w:rFonts w:eastAsia="Times New Roman" w:asciiTheme="minorHAnsi" w:hAnsiTheme="minorHAnsi" w:cstheme="minorBidi"/>
          <w:sz w:val="36"/>
          <w:szCs w:val="36"/>
        </w:rPr>
        <w:t xml:space="preserve">1:00 PM – 2:00 PM: Book Signing with Emily </w:t>
      </w:r>
      <w:proofErr w:type="spellStart"/>
      <w:r w:rsidRPr="1E070B50">
        <w:rPr>
          <w:rFonts w:eastAsia="Times New Roman" w:asciiTheme="minorHAnsi" w:hAnsiTheme="minorHAnsi" w:cstheme="minorBidi"/>
          <w:sz w:val="36"/>
          <w:szCs w:val="36"/>
        </w:rPr>
        <w:t>Ladau</w:t>
      </w:r>
      <w:proofErr w:type="spellEnd"/>
      <w:r w:rsidRPr="1E070B50" w:rsidR="5D198281">
        <w:rPr>
          <w:rFonts w:eastAsia="Times New Roman" w:asciiTheme="minorHAnsi" w:hAnsiTheme="minorHAnsi" w:cstheme="minorBidi"/>
          <w:sz w:val="36"/>
          <w:szCs w:val="36"/>
        </w:rPr>
        <w:t>,</w:t>
      </w:r>
      <w:r w:rsidRPr="1E070B50" w:rsidR="37915C4B">
        <w:rPr>
          <w:rFonts w:eastAsia="Times New Roman" w:asciiTheme="minorHAnsi" w:hAnsiTheme="minorHAnsi" w:cstheme="minorBidi"/>
          <w:sz w:val="36"/>
          <w:szCs w:val="36"/>
        </w:rPr>
        <w:t xml:space="preserve"> </w:t>
      </w:r>
      <w:r w:rsidRPr="1E070B50" w:rsidR="5D198281">
        <w:rPr>
          <w:rFonts w:eastAsia="Times New Roman" w:asciiTheme="minorHAnsi" w:hAnsiTheme="minorHAnsi" w:cstheme="minorBidi"/>
          <w:sz w:val="36"/>
          <w:szCs w:val="36"/>
        </w:rPr>
        <w:t>M2: Foyer</w:t>
      </w:r>
    </w:p>
    <w:p w:rsidR="45435246" w:rsidP="29BCC3A6" w:rsidRDefault="4FF15C1F" w14:paraId="002B38AA" w14:textId="49DE2B64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575B351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1:45 PM – 2:00 PM: </w:t>
      </w:r>
      <w:r w:rsidRPr="29BCC3A6" w:rsidR="575B351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Poster Set-up</w:t>
      </w:r>
      <w:r w:rsidRPr="29BCC3A6" w:rsidR="19C9883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34A920C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 Salon</w:t>
      </w:r>
      <w:r w:rsidRPr="29BCC3A6" w:rsidR="5F69E24A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s</w:t>
      </w:r>
      <w:r w:rsidRPr="29BCC3A6" w:rsidR="34A920C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2-4</w:t>
      </w:r>
    </w:p>
    <w:p w:rsidR="45435246" w:rsidP="081FB3AC" w:rsidRDefault="45435246" w14:paraId="12EB9A78" w14:textId="2A2C542C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5540327C">
        <w:rPr>
          <w:rFonts w:eastAsia="Times New Roman" w:asciiTheme="minorHAnsi" w:hAnsiTheme="minorHAnsi" w:cstheme="minorBidi"/>
          <w:sz w:val="36"/>
          <w:szCs w:val="36"/>
        </w:rPr>
        <w:t xml:space="preserve">2:00 PM – 3:15 PM: </w:t>
      </w:r>
      <w:r w:rsidRPr="5540327C" w:rsidR="4E67718D">
        <w:rPr>
          <w:rFonts w:eastAsia="Times New Roman" w:asciiTheme="minorHAnsi" w:hAnsiTheme="minorHAnsi" w:cstheme="minorBidi"/>
          <w:sz w:val="36"/>
          <w:szCs w:val="36"/>
        </w:rPr>
        <w:t>Concurrent Sessions Group 5</w:t>
      </w:r>
    </w:p>
    <w:p w:rsidR="00276FED" w:rsidP="29BCC3A6" w:rsidRDefault="61E485C3" w14:paraId="0FF7C3ED" w14:textId="708ECE9D">
      <w:pPr>
        <w:pStyle w:val="NoSpacing"/>
        <w:numPr>
          <w:ilvl w:val="0"/>
          <w:numId w:val="2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6813AFF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Policy Initiatives to Increase Competitive Integrated Employment at the National, State and Local Level</w:t>
      </w:r>
      <w:r w:rsidRPr="29BCC3A6" w:rsidR="6FD3A7A7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, </w:t>
      </w:r>
      <w:r w:rsidRPr="29BCC3A6" w:rsidR="2B1F9AD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M2: Salon 10</w:t>
      </w:r>
    </w:p>
    <w:p w:rsidR="00443059" w:rsidP="29BCC3A6" w:rsidRDefault="4E6FACC8" w14:paraId="43F4419B" w14:textId="42FD4CA7">
      <w:pPr>
        <w:pStyle w:val="NoSpacing"/>
        <w:numPr>
          <w:ilvl w:val="0"/>
          <w:numId w:val="2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49CE9BC6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Improving health equity through statewide systems change in employment and higher education</w:t>
      </w:r>
      <w:r w:rsidRPr="29BCC3A6" w:rsidR="07E0EB68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4C3A4AD0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M3: Judiciary Square</w:t>
      </w:r>
    </w:p>
    <w:p w:rsidR="001B233B" w:rsidP="1E48D40D" w:rsidRDefault="2A73435D" w14:paraId="4D623218" w14:textId="6B9D97CB">
      <w:pPr>
        <w:pStyle w:val="NoSpacing"/>
        <w:numPr>
          <w:ilvl w:val="0"/>
          <w:numId w:val="2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"Learn the Signs. Act Early:" Program Updates, Family Engagement, and Health Equity</w:t>
      </w:r>
      <w:r w:rsidRPr="1E48D40D" w:rsidR="1A8B354E">
        <w:rPr>
          <w:rFonts w:eastAsia="Times New Roman" w:asciiTheme="minorHAnsi" w:hAnsiTheme="minorHAnsi" w:cstheme="minorBidi"/>
          <w:sz w:val="36"/>
          <w:szCs w:val="36"/>
        </w:rPr>
        <w:t>,</w:t>
      </w:r>
      <w:r w:rsidRPr="1E48D40D" w:rsidR="0EC325F3">
        <w:rPr>
          <w:rFonts w:eastAsia="Times New Roman" w:asciiTheme="minorHAnsi" w:hAnsiTheme="minorHAnsi" w:cstheme="minorBidi"/>
          <w:sz w:val="36"/>
          <w:szCs w:val="36"/>
        </w:rPr>
        <w:t xml:space="preserve"> M3: Mount </w:t>
      </w:r>
      <w:proofErr w:type="spellStart"/>
      <w:r w:rsidRPr="1E48D40D" w:rsidR="0EC325F3">
        <w:rPr>
          <w:rFonts w:eastAsia="Times New Roman" w:asciiTheme="minorHAnsi" w:hAnsiTheme="minorHAnsi" w:cstheme="minorBidi"/>
          <w:sz w:val="36"/>
          <w:szCs w:val="36"/>
        </w:rPr>
        <w:t>Veron</w:t>
      </w:r>
      <w:proofErr w:type="spellEnd"/>
      <w:r w:rsidRPr="1E48D40D" w:rsidR="0EC325F3">
        <w:rPr>
          <w:rFonts w:eastAsia="Times New Roman" w:asciiTheme="minorHAnsi" w:hAnsiTheme="minorHAnsi" w:cstheme="minorBidi"/>
          <w:sz w:val="36"/>
          <w:szCs w:val="36"/>
        </w:rPr>
        <w:t xml:space="preserve"> Square</w:t>
      </w:r>
    </w:p>
    <w:p w:rsidR="00E07F41" w:rsidP="1E48D40D" w:rsidRDefault="0C8D2DE6" w14:paraId="2793BCAC" w14:textId="7F03A147">
      <w:pPr>
        <w:pStyle w:val="NoSpacing"/>
        <w:numPr>
          <w:ilvl w:val="0"/>
          <w:numId w:val="2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Equity in Primary Care: A Patient Centered Medical Home and the Training of Family Medicine Residents</w:t>
      </w:r>
      <w:r w:rsidRPr="1E48D40D" w:rsidR="157F57FE">
        <w:rPr>
          <w:rFonts w:eastAsia="Times New Roman" w:asciiTheme="minorHAnsi" w:hAnsiTheme="minorHAnsi" w:cstheme="minorBidi"/>
          <w:sz w:val="36"/>
          <w:szCs w:val="36"/>
        </w:rPr>
        <w:t>, M3: Union Station</w:t>
      </w:r>
    </w:p>
    <w:p w:rsidR="002E16E1" w:rsidP="1E48D40D" w:rsidRDefault="3D16D596" w14:paraId="2CC7F9E8" w14:textId="29311E74">
      <w:pPr>
        <w:pStyle w:val="NoSpacing"/>
        <w:numPr>
          <w:ilvl w:val="0"/>
          <w:numId w:val="2"/>
        </w:numPr>
        <w:rPr>
          <w:rFonts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Transition Needs for individuals with IDD and co-occurring Mental Health Conditions: Results of stakeholder survey and action plan outline</w:t>
      </w:r>
      <w:r w:rsidRPr="1E48D40D" w:rsidR="085C8F8F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1E48D40D" w:rsidR="5600A503">
        <w:rPr>
          <w:rFonts w:asciiTheme="minorHAnsi" w:hAnsiTheme="minorHAnsi" w:cstheme="minorBidi"/>
          <w:sz w:val="36"/>
          <w:szCs w:val="36"/>
        </w:rPr>
        <w:t xml:space="preserve">M3: </w:t>
      </w:r>
      <w:proofErr w:type="spellStart"/>
      <w:r w:rsidRPr="1E48D40D" w:rsidR="5600A503">
        <w:rPr>
          <w:rFonts w:asciiTheme="minorHAnsi" w:hAnsiTheme="minorHAnsi" w:cstheme="minorBidi"/>
          <w:sz w:val="36"/>
          <w:szCs w:val="36"/>
        </w:rPr>
        <w:t>LeDroit</w:t>
      </w:r>
      <w:proofErr w:type="spellEnd"/>
      <w:r w:rsidRPr="1E48D40D" w:rsidR="5600A503">
        <w:rPr>
          <w:rFonts w:asciiTheme="minorHAnsi" w:hAnsiTheme="minorHAnsi" w:cstheme="minorBidi"/>
          <w:sz w:val="36"/>
          <w:szCs w:val="36"/>
        </w:rPr>
        <w:t xml:space="preserve"> Park</w:t>
      </w:r>
    </w:p>
    <w:p w:rsidR="002E16E1" w:rsidP="1E48D40D" w:rsidRDefault="02C4723C" w14:paraId="48F2DA7E" w14:textId="3700C1BB">
      <w:pPr>
        <w:pStyle w:val="NoSpacing"/>
        <w:numPr>
          <w:ilvl w:val="0"/>
          <w:numId w:val="2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Equitably Serving the Whole Person through Life Transitions While Listening to the Family Voice</w:t>
      </w:r>
      <w:r w:rsidRPr="1E48D40D" w:rsidR="3B1350C9">
        <w:rPr>
          <w:rFonts w:eastAsia="Times New Roman" w:asciiTheme="minorHAnsi" w:hAnsiTheme="minorHAnsi" w:cstheme="minorBidi"/>
          <w:sz w:val="36"/>
          <w:szCs w:val="36"/>
        </w:rPr>
        <w:t>, M2: Salon 9</w:t>
      </w:r>
    </w:p>
    <w:p w:rsidRPr="00732ACC" w:rsidR="00BD61DF" w:rsidP="7FE84AB7" w:rsidRDefault="5A360368" w14:paraId="3FF39676" w14:textId="63192496">
      <w:pPr>
        <w:pStyle w:val="NoSpacing"/>
        <w:numPr>
          <w:ilvl w:val="0"/>
          <w:numId w:val="2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Maintaining Community Integration While Managing COVID-19 Transmission and Mortality: A Review of Data, </w:t>
      </w:r>
      <w:proofErr w:type="gramStart"/>
      <w:r w:rsidRPr="00732ACC">
        <w:rPr>
          <w:rFonts w:eastAsia="Times New Roman" w:asciiTheme="minorHAnsi" w:hAnsiTheme="minorHAnsi" w:cstheme="minorBidi"/>
          <w:sz w:val="36"/>
          <w:szCs w:val="36"/>
        </w:rPr>
        <w:t>Policy</w:t>
      </w:r>
      <w:proofErr w:type="gramEnd"/>
      <w:r w:rsidRPr="00732ACC">
        <w:rPr>
          <w:rFonts w:eastAsia="Times New Roman" w:asciiTheme="minorHAnsi" w:hAnsiTheme="minorHAnsi" w:cstheme="minorBidi"/>
          <w:sz w:val="36"/>
          <w:szCs w:val="36"/>
        </w:rPr>
        <w:t xml:space="preserve"> and Self-Advocate Perspectives</w:t>
      </w:r>
      <w:r w:rsidRPr="00732ACC" w:rsidR="1343C6BF">
        <w:rPr>
          <w:rFonts w:eastAsia="Times New Roman" w:asciiTheme="minorHAnsi" w:hAnsiTheme="minorHAnsi" w:cstheme="minorBidi"/>
          <w:sz w:val="36"/>
          <w:szCs w:val="36"/>
        </w:rPr>
        <w:t>,</w:t>
      </w:r>
      <w:r w:rsidRPr="00732ACC" w:rsidR="601B76A3">
        <w:rPr>
          <w:rFonts w:eastAsia="Times New Roman" w:asciiTheme="minorHAnsi" w:hAnsiTheme="minorHAnsi" w:cstheme="minorBidi"/>
          <w:sz w:val="36"/>
          <w:szCs w:val="36"/>
        </w:rPr>
        <w:t xml:space="preserve"> M3:</w:t>
      </w:r>
      <w:r w:rsidRPr="00732ACC" w:rsidR="74B1240E">
        <w:rPr>
          <w:rFonts w:eastAsia="Times New Roman" w:asciiTheme="minorHAnsi" w:hAnsiTheme="minorHAnsi" w:cstheme="minorBidi"/>
          <w:sz w:val="36"/>
          <w:szCs w:val="36"/>
        </w:rPr>
        <w:t xml:space="preserve"> </w:t>
      </w:r>
      <w:r w:rsidRPr="00732ACC" w:rsidR="601B76A3">
        <w:rPr>
          <w:rFonts w:eastAsia="Times New Roman" w:asciiTheme="minorHAnsi" w:hAnsiTheme="minorHAnsi" w:cstheme="minorBidi"/>
          <w:sz w:val="36"/>
          <w:szCs w:val="36"/>
        </w:rPr>
        <w:t>Shaw</w:t>
      </w:r>
    </w:p>
    <w:p w:rsidRPr="00732ACC" w:rsidR="00E21633" w:rsidP="1E48D40D" w:rsidRDefault="5F2E8969" w14:paraId="2E579122" w14:textId="51B0BC44">
      <w:pPr>
        <w:pStyle w:val="NoSpacing"/>
        <w:numPr>
          <w:ilvl w:val="0"/>
          <w:numId w:val="2"/>
        </w:numPr>
        <w:rPr>
          <w:rFonts w:eastAsia="Times New Roman" w:asciiTheme="minorHAnsi" w:hAnsiTheme="minorHAnsi" w:cstheme="minorBidi"/>
          <w:sz w:val="36"/>
          <w:szCs w:val="36"/>
        </w:rPr>
      </w:pPr>
      <w:r w:rsidRPr="00732ACC">
        <w:rPr>
          <w:rFonts w:eastAsia="Times New Roman" w:asciiTheme="minorHAnsi" w:hAnsiTheme="minorHAnsi" w:cstheme="minorBidi"/>
          <w:sz w:val="36"/>
          <w:szCs w:val="36"/>
        </w:rPr>
        <w:t>Equity in postsecondary education for students with disabilities</w:t>
      </w:r>
      <w:r w:rsidRPr="00732ACC" w:rsidR="0B08DFD4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00732ACC" w:rsidR="48E742B6">
        <w:rPr>
          <w:rFonts w:eastAsia="Times New Roman" w:asciiTheme="minorHAnsi" w:hAnsiTheme="minorHAnsi" w:cstheme="minorBidi"/>
          <w:sz w:val="36"/>
          <w:szCs w:val="36"/>
        </w:rPr>
        <w:t>M2: Salon 8</w:t>
      </w:r>
    </w:p>
    <w:p w:rsidRPr="00732ACC" w:rsidR="005552FC" w:rsidP="00732ACC" w:rsidRDefault="04B405C4" w14:paraId="18B21828" w14:textId="2D206666">
      <w:pPr>
        <w:pStyle w:val="NoSpacing"/>
        <w:numPr>
          <w:ilvl w:val="0"/>
          <w:numId w:val="2"/>
        </w:numPr>
        <w:rPr>
          <w:rFonts w:eastAsia="Times New Roman" w:asciiTheme="minorHAnsi" w:hAnsiTheme="minorHAnsi" w:cstheme="minorBidi"/>
          <w:sz w:val="36"/>
          <w:szCs w:val="36"/>
        </w:rPr>
      </w:pPr>
      <w:r w:rsidRPr="00732ACC">
        <w:rPr>
          <w:rFonts w:eastAsia="Times New Roman" w:asciiTheme="minorHAnsi" w:hAnsiTheme="minorHAnsi" w:cstheme="minorBidi"/>
          <w:sz w:val="36"/>
          <w:szCs w:val="36"/>
        </w:rPr>
        <w:t xml:space="preserve">U.S. Migration Policy as Public Health Policy and the Experiences of Disabled Migrants and Migrants in the </w:t>
      </w:r>
    </w:p>
    <w:p w:rsidR="00233AF8" w:rsidP="081FB3AC" w:rsidRDefault="0CDD67B8" w14:paraId="7BA11EE0" w14:textId="497B106E">
      <w:pPr>
        <w:pStyle w:val="NoSpacing"/>
        <w:numPr>
          <w:ilvl w:val="0"/>
          <w:numId w:val="2"/>
        </w:numPr>
        <w:rPr>
          <w:rFonts w:eastAsia="Times New Roman" w:asciiTheme="minorHAnsi" w:hAnsiTheme="minorHAnsi" w:cstheme="minorBidi"/>
          <w:sz w:val="36"/>
          <w:szCs w:val="36"/>
        </w:rPr>
      </w:pPr>
      <w:r w:rsidRPr="00732ACC">
        <w:rPr>
          <w:rFonts w:eastAsia="Times New Roman" w:asciiTheme="minorHAnsi" w:hAnsiTheme="minorHAnsi" w:cstheme="minorBidi"/>
          <w:sz w:val="36"/>
          <w:szCs w:val="36"/>
        </w:rPr>
        <w:t>Evaluating efforts to impro</w:t>
      </w:r>
      <w:r w:rsidRPr="1E48D40D">
        <w:rPr>
          <w:rFonts w:eastAsia="Times New Roman" w:asciiTheme="minorHAnsi" w:hAnsiTheme="minorHAnsi" w:cstheme="minorBidi"/>
          <w:sz w:val="36"/>
          <w:szCs w:val="36"/>
        </w:rPr>
        <w:t>ve early identification of developmental delays and disabilities: Act Early Response to COVID-19 Project Grantees</w:t>
      </w:r>
      <w:r w:rsidRPr="1E48D40D" w:rsidR="4070BCD4">
        <w:rPr>
          <w:rFonts w:eastAsia="Times New Roman" w:asciiTheme="minorHAnsi" w:hAnsiTheme="minorHAnsi" w:cstheme="minorBidi"/>
          <w:sz w:val="36"/>
          <w:szCs w:val="36"/>
        </w:rPr>
        <w:t>, M2: Salon 7</w:t>
      </w:r>
    </w:p>
    <w:p w:rsidR="00233AF8" w:rsidP="081FB3AC" w:rsidRDefault="610E9BFD" w14:paraId="2653E9B9" w14:textId="523ADABC">
      <w:pPr>
        <w:pStyle w:val="NoSpacing"/>
        <w:numPr>
          <w:ilvl w:val="0"/>
          <w:numId w:val="2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Engaging Transition-Age Youth/Adults with IDD and Other Stakeholders: Identifying Health Outcomes, Creating Research Teams, and Building Equitable Partnerships</w:t>
      </w:r>
      <w:r w:rsidRPr="1E48D40D" w:rsidR="1CB5EFDB">
        <w:rPr>
          <w:rFonts w:eastAsia="Times New Roman" w:asciiTheme="minorHAnsi" w:hAnsiTheme="minorHAnsi" w:cstheme="minorBidi"/>
          <w:sz w:val="36"/>
          <w:szCs w:val="36"/>
        </w:rPr>
        <w:t>,</w:t>
      </w:r>
      <w:r w:rsidR="00DF60B8">
        <w:rPr>
          <w:rFonts w:eastAsia="Times New Roman" w:asciiTheme="minorHAnsi" w:hAnsiTheme="minorHAnsi" w:cstheme="minorBidi"/>
          <w:sz w:val="36"/>
          <w:szCs w:val="36"/>
        </w:rPr>
        <w:t xml:space="preserve"> </w:t>
      </w:r>
      <w:r w:rsidR="003D0760">
        <w:rPr>
          <w:rFonts w:eastAsia="Times New Roman" w:asciiTheme="minorHAnsi" w:hAnsiTheme="minorHAnsi" w:cstheme="minorBidi"/>
          <w:sz w:val="36"/>
          <w:szCs w:val="36"/>
        </w:rPr>
        <w:t>M3: Capitol Hill</w:t>
      </w:r>
    </w:p>
    <w:p w:rsidR="00DE36ED" w:rsidP="0A9015C3" w:rsidRDefault="2AF889CD" w14:paraId="4009020F" w14:textId="327EBEA9">
      <w:pPr>
        <w:pStyle w:val="NoSpacing"/>
        <w:numPr>
          <w:ilvl w:val="0"/>
          <w:numId w:val="2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070B50">
        <w:rPr>
          <w:rFonts w:eastAsia="Times New Roman" w:asciiTheme="minorHAnsi" w:hAnsiTheme="minorHAnsi" w:cstheme="minorBidi"/>
          <w:sz w:val="36"/>
          <w:szCs w:val="36"/>
        </w:rPr>
        <w:t>Development and Implementation of a Comprehensive COVID Vaccine Clinic for Individuals with Neurodevelopmental Disabilities and their Families</w:t>
      </w:r>
      <w:r w:rsidRPr="1E070B50" w:rsidR="68EC2799">
        <w:rPr>
          <w:rFonts w:eastAsia="Times New Roman" w:asciiTheme="minorHAnsi" w:hAnsiTheme="minorHAnsi" w:cstheme="minorBidi"/>
          <w:sz w:val="36"/>
          <w:szCs w:val="36"/>
        </w:rPr>
        <w:t>, M2: Salon 14</w:t>
      </w:r>
    </w:p>
    <w:p w:rsidRPr="00392F3F" w:rsidR="00001EBB" w:rsidP="759543C7" w:rsidRDefault="4FF15C1F" w14:paraId="463F46D6" w14:textId="066EA7F2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E070B50">
        <w:rPr>
          <w:rFonts w:eastAsia="Times New Roman" w:asciiTheme="minorHAnsi" w:hAnsiTheme="minorHAnsi" w:cstheme="minorBidi"/>
          <w:sz w:val="36"/>
          <w:szCs w:val="36"/>
        </w:rPr>
        <w:t xml:space="preserve">2:00 PM – 3:15 PM: </w:t>
      </w:r>
      <w:r w:rsidRPr="1E070B50" w:rsidR="53391C00">
        <w:rPr>
          <w:rFonts w:eastAsia="Times New Roman" w:asciiTheme="minorHAnsi" w:hAnsiTheme="minorHAnsi" w:cstheme="minorBidi"/>
          <w:sz w:val="36"/>
          <w:szCs w:val="36"/>
        </w:rPr>
        <w:t>Poster Symposia</w:t>
      </w:r>
      <w:r w:rsidRPr="1E070B50" w:rsidR="3DD97EF4">
        <w:rPr>
          <w:rFonts w:eastAsia="Times New Roman" w:asciiTheme="minorHAnsi" w:hAnsiTheme="minorHAnsi" w:cstheme="minorBidi"/>
          <w:sz w:val="36"/>
          <w:szCs w:val="36"/>
        </w:rPr>
        <w:t>,</w:t>
      </w:r>
      <w:r w:rsidRPr="1E070B50" w:rsidR="0BEE82C4">
        <w:rPr>
          <w:rFonts w:eastAsia="Times New Roman" w:asciiTheme="minorHAnsi" w:hAnsiTheme="minorHAnsi" w:cstheme="minorBidi"/>
          <w:sz w:val="36"/>
          <w:szCs w:val="36"/>
        </w:rPr>
        <w:t xml:space="preserve"> M2: Salon 2-4</w:t>
      </w:r>
    </w:p>
    <w:p w:rsidRPr="00392F3F" w:rsidR="00001EBB" w:rsidP="1E48D40D" w:rsidRDefault="53391C00" w14:paraId="1550E9D8" w14:textId="385234C6">
      <w:pPr>
        <w:pStyle w:val="NoSpacing"/>
        <w:numPr>
          <w:ilvl w:val="0"/>
          <w:numId w:val="39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070B50">
        <w:rPr>
          <w:rFonts w:eastAsia="Times New Roman" w:asciiTheme="minorHAnsi" w:hAnsiTheme="minorHAnsi" w:cstheme="minorBidi"/>
          <w:sz w:val="36"/>
          <w:szCs w:val="36"/>
        </w:rPr>
        <w:t xml:space="preserve">5A - </w:t>
      </w:r>
      <w:r w:rsidRPr="1E070B50" w:rsidR="68C496A5">
        <w:rPr>
          <w:rFonts w:eastAsia="Times New Roman" w:asciiTheme="minorHAnsi" w:hAnsiTheme="minorHAnsi" w:cstheme="minorBidi"/>
          <w:sz w:val="36"/>
          <w:szCs w:val="36"/>
        </w:rPr>
        <w:t>Education: Postsecondary and Transition</w:t>
      </w:r>
      <w:r w:rsidRPr="1E070B50" w:rsidR="028D78D7">
        <w:rPr>
          <w:rFonts w:eastAsia="Times New Roman" w:asciiTheme="minorHAnsi" w:hAnsiTheme="minorHAnsi" w:cstheme="minorBidi"/>
          <w:sz w:val="36"/>
          <w:szCs w:val="36"/>
        </w:rPr>
        <w:t>,</w:t>
      </w:r>
      <w:r w:rsidRPr="1E070B50" w:rsidR="517A99EB">
        <w:rPr>
          <w:rFonts w:eastAsia="Times New Roman" w:asciiTheme="minorHAnsi" w:hAnsiTheme="minorHAnsi" w:cstheme="minorBidi"/>
          <w:sz w:val="36"/>
          <w:szCs w:val="36"/>
        </w:rPr>
        <w:t xml:space="preserve"> M2: Salon 2</w:t>
      </w:r>
    </w:p>
    <w:p w:rsidRPr="00392F3F" w:rsidR="00001EBB" w:rsidP="1E48D40D" w:rsidRDefault="1F6C2578" w14:paraId="45B20D92" w14:textId="3A6A650C">
      <w:pPr>
        <w:pStyle w:val="NoSpacing"/>
        <w:numPr>
          <w:ilvl w:val="0"/>
          <w:numId w:val="39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070B50">
        <w:rPr>
          <w:rFonts w:eastAsia="Times New Roman" w:asciiTheme="minorHAnsi" w:hAnsiTheme="minorHAnsi" w:cstheme="minorBidi"/>
          <w:sz w:val="36"/>
          <w:szCs w:val="36"/>
        </w:rPr>
        <w:t xml:space="preserve">5B - </w:t>
      </w:r>
      <w:r w:rsidRPr="1E070B50" w:rsidR="5A04B7CF">
        <w:rPr>
          <w:rFonts w:eastAsia="Times New Roman" w:asciiTheme="minorHAnsi" w:hAnsiTheme="minorHAnsi" w:cstheme="minorBidi"/>
          <w:sz w:val="36"/>
          <w:szCs w:val="36"/>
        </w:rPr>
        <w:t>Diagnostic and Clinical Service Issues and Technology, Assistive Technology and Universal Design</w:t>
      </w:r>
      <w:r w:rsidRPr="1E070B50" w:rsidR="33BD3AB2">
        <w:rPr>
          <w:rFonts w:eastAsia="Times New Roman" w:asciiTheme="minorHAnsi" w:hAnsiTheme="minorHAnsi" w:cstheme="minorBidi"/>
          <w:sz w:val="36"/>
          <w:szCs w:val="36"/>
        </w:rPr>
        <w:t>,</w:t>
      </w:r>
      <w:r w:rsidRPr="1E070B50" w:rsidR="4E9BE15E">
        <w:rPr>
          <w:rFonts w:eastAsia="Times New Roman" w:asciiTheme="minorHAnsi" w:hAnsiTheme="minorHAnsi" w:cstheme="minorBidi"/>
          <w:sz w:val="36"/>
          <w:szCs w:val="36"/>
        </w:rPr>
        <w:t xml:space="preserve"> M2: Salon 3</w:t>
      </w:r>
    </w:p>
    <w:p w:rsidRPr="00392F3F" w:rsidR="00001EBB" w:rsidP="1E48D40D" w:rsidRDefault="54C2D917" w14:paraId="73CB53ED" w14:textId="1CF522C0">
      <w:pPr>
        <w:pStyle w:val="NoSpacing"/>
        <w:numPr>
          <w:ilvl w:val="0"/>
          <w:numId w:val="39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5C -</w:t>
      </w:r>
      <w:r w:rsidRPr="1E48D40D" w:rsidR="4122311F">
        <w:rPr>
          <w:rFonts w:eastAsia="Times New Roman" w:asciiTheme="minorHAnsi" w:hAnsiTheme="minorHAnsi" w:cstheme="minorBidi"/>
          <w:sz w:val="36"/>
          <w:szCs w:val="36"/>
        </w:rPr>
        <w:t xml:space="preserve"> </w:t>
      </w:r>
      <w:r w:rsidRPr="1E48D40D" w:rsidR="3E0AA2B8">
        <w:rPr>
          <w:rFonts w:eastAsia="Times New Roman" w:asciiTheme="minorHAnsi" w:hAnsiTheme="minorHAnsi" w:cstheme="minorBidi"/>
          <w:sz w:val="36"/>
          <w:szCs w:val="36"/>
        </w:rPr>
        <w:t>Training and Leadership Development 5C</w:t>
      </w:r>
      <w:r w:rsidRPr="1E48D40D" w:rsidR="54CFA36F">
        <w:rPr>
          <w:rFonts w:eastAsia="Times New Roman" w:asciiTheme="minorHAnsi" w:hAnsiTheme="minorHAnsi" w:cstheme="minorBidi"/>
          <w:sz w:val="36"/>
          <w:szCs w:val="36"/>
        </w:rPr>
        <w:t>, M2: Salon 4</w:t>
      </w:r>
    </w:p>
    <w:p w:rsidR="2083B7EB" w:rsidP="29BCC3A6" w:rsidRDefault="22A68D37" w14:paraId="2D3B20B7" w14:textId="40C8C020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0CE40FB2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3:15 PM – 3:45 PM: </w:t>
      </w:r>
      <w:r w:rsidRPr="29BCC3A6" w:rsidR="1AAFA226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Afternoon Snack Break with Exhibitors</w:t>
      </w:r>
      <w:r w:rsidRPr="29BCC3A6" w:rsidR="2BEFA579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 M2:</w:t>
      </w:r>
      <w:r w:rsidRPr="29BCC3A6" w:rsidR="7697BF1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Foyer &amp;</w:t>
      </w:r>
      <w:r w:rsidRPr="29BCC3A6" w:rsidR="2BEFA579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2BEFA579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Salon 12</w:t>
      </w:r>
    </w:p>
    <w:p w:rsidR="45435246" w:rsidP="29BCC3A6" w:rsidRDefault="4FF15C1F" w14:paraId="6B140B1B" w14:textId="4AFE2361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575B351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3:</w:t>
      </w:r>
      <w:r w:rsidRPr="29BCC3A6" w:rsidR="72698B54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30 </w:t>
      </w:r>
      <w:r w:rsidRPr="29BCC3A6" w:rsidR="575B351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PM – 3:</w:t>
      </w:r>
      <w:r w:rsidRPr="29BCC3A6" w:rsidR="112E1BF3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45 </w:t>
      </w:r>
      <w:r w:rsidRPr="29BCC3A6" w:rsidR="575B351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PM: Poster breakdown and set-up</w:t>
      </w:r>
      <w:r w:rsidRPr="29BCC3A6" w:rsidR="4EA3B8CA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575B351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023F9C8D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M2: Salon</w:t>
      </w:r>
      <w:r w:rsidRPr="29BCC3A6" w:rsidR="6F9A1397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s</w:t>
      </w:r>
      <w:r w:rsidRPr="29BCC3A6" w:rsidR="023F9C8D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2-4</w:t>
      </w:r>
    </w:p>
    <w:p w:rsidR="45435246" w:rsidP="081FB3AC" w:rsidRDefault="45435246" w14:paraId="03416C46" w14:textId="0C8DDA1E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5540327C">
        <w:rPr>
          <w:rFonts w:eastAsia="Times New Roman" w:asciiTheme="minorHAnsi" w:hAnsiTheme="minorHAnsi" w:cstheme="minorBidi"/>
          <w:sz w:val="36"/>
          <w:szCs w:val="36"/>
        </w:rPr>
        <w:t>3:</w:t>
      </w:r>
      <w:r w:rsidRPr="5540327C" w:rsidR="176F4F3C">
        <w:rPr>
          <w:rFonts w:eastAsia="Times New Roman" w:asciiTheme="minorHAnsi" w:hAnsiTheme="minorHAnsi" w:cstheme="minorBidi"/>
          <w:sz w:val="36"/>
          <w:szCs w:val="36"/>
        </w:rPr>
        <w:t>45</w:t>
      </w:r>
      <w:r w:rsidRPr="5540327C" w:rsidR="74C3C64A">
        <w:rPr>
          <w:rFonts w:eastAsia="Times New Roman" w:asciiTheme="minorHAnsi" w:hAnsiTheme="minorHAnsi" w:cstheme="minorBidi"/>
          <w:sz w:val="36"/>
          <w:szCs w:val="36"/>
        </w:rPr>
        <w:t xml:space="preserve"> </w:t>
      </w:r>
      <w:r w:rsidRPr="5540327C">
        <w:rPr>
          <w:rFonts w:eastAsia="Times New Roman" w:asciiTheme="minorHAnsi" w:hAnsiTheme="minorHAnsi" w:cstheme="minorBidi"/>
          <w:sz w:val="36"/>
          <w:szCs w:val="36"/>
        </w:rPr>
        <w:t>PM – 5</w:t>
      </w:r>
      <w:r w:rsidRPr="5540327C" w:rsidR="5222D911">
        <w:rPr>
          <w:rFonts w:eastAsia="Times New Roman" w:asciiTheme="minorHAnsi" w:hAnsiTheme="minorHAnsi" w:cstheme="minorBidi"/>
          <w:sz w:val="36"/>
          <w:szCs w:val="36"/>
        </w:rPr>
        <w:t>:00</w:t>
      </w:r>
      <w:r w:rsidRPr="5540327C">
        <w:rPr>
          <w:rFonts w:eastAsia="Times New Roman" w:asciiTheme="minorHAnsi" w:hAnsiTheme="minorHAnsi" w:cstheme="minorBidi"/>
          <w:sz w:val="36"/>
          <w:szCs w:val="36"/>
        </w:rPr>
        <w:t xml:space="preserve"> PM: </w:t>
      </w:r>
      <w:r w:rsidRPr="5540327C" w:rsidR="0E49BDF9">
        <w:rPr>
          <w:rFonts w:eastAsia="Times New Roman" w:asciiTheme="minorHAnsi" w:hAnsiTheme="minorHAnsi" w:cstheme="minorBidi"/>
          <w:sz w:val="36"/>
          <w:szCs w:val="36"/>
        </w:rPr>
        <w:t>Concurrent Sessions Group 6</w:t>
      </w:r>
    </w:p>
    <w:p w:rsidR="00F06171" w:rsidP="1E48D40D" w:rsidRDefault="5B61DDC8" w14:paraId="0D7A63F3" w14:textId="2E0CBE9C">
      <w:pPr>
        <w:pStyle w:val="NoSpacing"/>
        <w:numPr>
          <w:ilvl w:val="0"/>
          <w:numId w:val="1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Square Pegs and Round Holes: Considerations for Applying a Hybrid Model in Post-Pandemic Training Programs</w:t>
      </w:r>
      <w:r w:rsidRPr="1E48D40D" w:rsidR="38A18267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1E48D40D" w:rsidR="14E2F27C">
        <w:rPr>
          <w:rFonts w:eastAsia="Times New Roman" w:asciiTheme="minorHAnsi" w:hAnsiTheme="minorHAnsi" w:cstheme="minorBidi"/>
          <w:sz w:val="36"/>
          <w:szCs w:val="36"/>
        </w:rPr>
        <w:t>M2: Salon 14</w:t>
      </w:r>
    </w:p>
    <w:p w:rsidR="00755857" w:rsidP="1E48D40D" w:rsidRDefault="5B61DDC8" w14:paraId="1F7BACA5" w14:textId="1144D375">
      <w:pPr>
        <w:pStyle w:val="NoSpacing"/>
        <w:numPr>
          <w:ilvl w:val="0"/>
          <w:numId w:val="1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070B50">
        <w:rPr>
          <w:rFonts w:eastAsia="Times New Roman" w:asciiTheme="minorHAnsi" w:hAnsiTheme="minorHAnsi" w:cstheme="minorBidi"/>
          <w:sz w:val="36"/>
          <w:szCs w:val="36"/>
        </w:rPr>
        <w:t>Improvement Science as a Tool for Closing Health and Education Equity Gaps for People with Disabilities: Community Scholars</w:t>
      </w:r>
      <w:r w:rsidRPr="1E070B50" w:rsidR="1D6CF64C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1E070B50" w:rsidR="410150D0">
        <w:rPr>
          <w:rFonts w:eastAsia="Times New Roman" w:asciiTheme="minorHAnsi" w:hAnsiTheme="minorHAnsi" w:cstheme="minorBidi"/>
          <w:sz w:val="36"/>
          <w:szCs w:val="36"/>
        </w:rPr>
        <w:t>M3: Judiciary Square</w:t>
      </w:r>
    </w:p>
    <w:p w:rsidR="00755857" w:rsidP="1E48D40D" w:rsidRDefault="4B75B753" w14:paraId="548CEF24" w14:textId="49719686">
      <w:pPr>
        <w:pStyle w:val="NoSpacing"/>
        <w:numPr>
          <w:ilvl w:val="0"/>
          <w:numId w:val="1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Advancing opportunities for employment of young adults on the autism spectrum: an interactive discussion on promising strategies and equity considerations</w:t>
      </w:r>
      <w:r w:rsidRPr="1E48D40D" w:rsidR="6CC3EC9D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1E48D40D" w:rsidR="654D59E4">
        <w:rPr>
          <w:rFonts w:eastAsia="Times New Roman" w:asciiTheme="minorHAnsi" w:hAnsiTheme="minorHAnsi" w:cstheme="minorBidi"/>
          <w:sz w:val="36"/>
          <w:szCs w:val="36"/>
        </w:rPr>
        <w:t>M2: Salon 15</w:t>
      </w:r>
    </w:p>
    <w:p w:rsidR="00EC2CA6" w:rsidP="1E48D40D" w:rsidRDefault="5336F413" w14:paraId="06C3B552" w14:textId="22D24D8D">
      <w:pPr>
        <w:pStyle w:val="NoSpacing"/>
        <w:numPr>
          <w:ilvl w:val="0"/>
          <w:numId w:val="1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070B50">
        <w:rPr>
          <w:rFonts w:eastAsia="Times New Roman" w:asciiTheme="minorHAnsi" w:hAnsiTheme="minorHAnsi" w:cstheme="minorBidi"/>
          <w:sz w:val="36"/>
          <w:szCs w:val="36"/>
        </w:rPr>
        <w:t>Families' Perspectives on Social Support and Parenting Children with Disabilities</w:t>
      </w:r>
      <w:r w:rsidRPr="1E070B50" w:rsidR="7B250785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="00AB59FB">
        <w:rPr>
          <w:rFonts w:eastAsia="Times New Roman" w:asciiTheme="minorHAnsi" w:hAnsiTheme="minorHAnsi" w:cstheme="minorBidi"/>
          <w:sz w:val="36"/>
          <w:szCs w:val="36"/>
        </w:rPr>
        <w:t>M3: Capitol Hill</w:t>
      </w:r>
    </w:p>
    <w:p w:rsidR="007F44B7" w:rsidP="1E48D40D" w:rsidRDefault="55C06F8A" w14:paraId="0B883BD4" w14:textId="4972E37C">
      <w:pPr>
        <w:pStyle w:val="NoSpacing"/>
        <w:numPr>
          <w:ilvl w:val="0"/>
          <w:numId w:val="1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UCEDDs and Inclusive Higher Education: What's Happening &amp; What Are the Possibilities for </w:t>
      </w:r>
      <w:proofErr w:type="gramStart"/>
      <w:r w:rsidRPr="1E48D40D">
        <w:rPr>
          <w:rFonts w:eastAsia="Times New Roman" w:asciiTheme="minorHAnsi" w:hAnsiTheme="minorHAnsi" w:cstheme="minorBidi"/>
          <w:sz w:val="36"/>
          <w:szCs w:val="36"/>
        </w:rPr>
        <w:t>Collaboration?</w:t>
      </w:r>
      <w:r w:rsidRPr="1E48D40D" w:rsidR="56B6ABEF">
        <w:rPr>
          <w:rFonts w:eastAsia="Times New Roman" w:asciiTheme="minorHAnsi" w:hAnsiTheme="minorHAnsi" w:cstheme="minorBidi"/>
          <w:sz w:val="36"/>
          <w:szCs w:val="36"/>
        </w:rPr>
        <w:t>,</w:t>
      </w:r>
      <w:proofErr w:type="gramEnd"/>
      <w:r w:rsidRPr="1E48D40D" w:rsidR="641062E7">
        <w:rPr>
          <w:rFonts w:eastAsia="Times New Roman" w:asciiTheme="minorHAnsi" w:hAnsiTheme="minorHAnsi" w:cstheme="minorBidi"/>
          <w:sz w:val="36"/>
          <w:szCs w:val="36"/>
        </w:rPr>
        <w:t xml:space="preserve"> M2: Salon 8</w:t>
      </w:r>
    </w:p>
    <w:p w:rsidR="00CF22DB" w:rsidP="1E48D40D" w:rsidRDefault="67606CD6" w14:paraId="4827E7E1" w14:textId="2D009DEC">
      <w:pPr>
        <w:pStyle w:val="NoSpacing"/>
        <w:numPr>
          <w:ilvl w:val="0"/>
          <w:numId w:val="1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070B50">
        <w:rPr>
          <w:rFonts w:eastAsia="Times New Roman" w:asciiTheme="minorHAnsi" w:hAnsiTheme="minorHAnsi" w:cstheme="minorBidi"/>
          <w:sz w:val="36"/>
          <w:szCs w:val="36"/>
        </w:rPr>
        <w:t>Family Support Strategies: Pathways to Improve Health and Wellbeing of People with IDD and their Caregivers</w:t>
      </w:r>
      <w:r w:rsidRPr="1E070B50" w:rsidR="6AFBAC96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="004A49D5">
        <w:rPr>
          <w:rFonts w:eastAsia="Times New Roman" w:asciiTheme="minorHAnsi" w:hAnsiTheme="minorHAnsi" w:cstheme="minorBidi"/>
          <w:sz w:val="36"/>
          <w:szCs w:val="36"/>
        </w:rPr>
        <w:t>M2: Salon 1</w:t>
      </w:r>
    </w:p>
    <w:p w:rsidR="00CE1CC9" w:rsidP="1E48D40D" w:rsidRDefault="67606CD6" w14:paraId="7AE86198" w14:textId="4A58A0A4">
      <w:pPr>
        <w:pStyle w:val="NoSpacing"/>
        <w:numPr>
          <w:ilvl w:val="0"/>
          <w:numId w:val="1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>National Initiative to Address COVID-19 Health Disparities Among Populations at High-Risk and Underserved: Efforts Across Two UCEDDs</w:t>
      </w:r>
      <w:r w:rsidRPr="1E48D40D" w:rsidR="2FEA0D2D">
        <w:rPr>
          <w:rFonts w:eastAsia="Times New Roman" w:asciiTheme="minorHAnsi" w:hAnsiTheme="minorHAnsi" w:cstheme="minorBidi"/>
          <w:sz w:val="36"/>
          <w:szCs w:val="36"/>
        </w:rPr>
        <w:t>, M2: Salon 10</w:t>
      </w:r>
    </w:p>
    <w:p w:rsidR="00CE1CC9" w:rsidP="1E48D40D" w:rsidRDefault="351145D6" w14:paraId="1BE58DA6" w14:textId="140168AD">
      <w:pPr>
        <w:pStyle w:val="NoSpacing"/>
        <w:numPr>
          <w:ilvl w:val="0"/>
          <w:numId w:val="1"/>
        </w:numPr>
        <w:rPr>
          <w:rFonts w:asciiTheme="minorHAnsi" w:hAnsiTheme="minorHAnsi" w:cstheme="minorBidi"/>
          <w:sz w:val="36"/>
          <w:szCs w:val="36"/>
        </w:rPr>
      </w:pPr>
      <w:r w:rsidRPr="2C229212">
        <w:rPr>
          <w:rFonts w:eastAsia="Times New Roman" w:asciiTheme="minorHAnsi" w:hAnsiTheme="minorHAnsi" w:cstheme="minorBidi"/>
          <w:sz w:val="36"/>
          <w:szCs w:val="36"/>
        </w:rPr>
        <w:t>"Nothing About Us Without Us:" Engaging People with Fetal Alcohol Spectrum Disorders in Research and Practice to Advance Health Equity</w:t>
      </w:r>
      <w:r w:rsidRPr="2C229212" w:rsidR="5028D1EA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2C229212" w:rsidR="5028D1EA">
        <w:rPr>
          <w:rFonts w:asciiTheme="minorHAnsi" w:hAnsiTheme="minorHAnsi" w:cstheme="minorBidi"/>
          <w:sz w:val="36"/>
          <w:szCs w:val="36"/>
        </w:rPr>
        <w:t xml:space="preserve">M3: </w:t>
      </w:r>
      <w:proofErr w:type="spellStart"/>
      <w:r w:rsidRPr="2C229212" w:rsidR="5028D1EA">
        <w:rPr>
          <w:rFonts w:asciiTheme="minorHAnsi" w:hAnsiTheme="minorHAnsi" w:cstheme="minorBidi"/>
          <w:sz w:val="36"/>
          <w:szCs w:val="36"/>
        </w:rPr>
        <w:t>LeDroit</w:t>
      </w:r>
      <w:proofErr w:type="spellEnd"/>
      <w:r w:rsidRPr="2C229212" w:rsidR="5028D1EA">
        <w:rPr>
          <w:rFonts w:asciiTheme="minorHAnsi" w:hAnsiTheme="minorHAnsi" w:cstheme="minorBidi"/>
          <w:sz w:val="36"/>
          <w:szCs w:val="36"/>
        </w:rPr>
        <w:t xml:space="preserve"> Park</w:t>
      </w:r>
    </w:p>
    <w:p w:rsidR="00090951" w:rsidP="7FE84AB7" w:rsidRDefault="66B68C45" w14:paraId="184EBE73" w14:textId="5355716C">
      <w:pPr>
        <w:pStyle w:val="NoSpacing"/>
        <w:numPr>
          <w:ilvl w:val="0"/>
          <w:numId w:val="1"/>
        </w:numPr>
        <w:rPr>
          <w:rFonts w:eastAsia="Times New Roman" w:asciiTheme="minorHAnsi" w:hAnsiTheme="minorHAnsi" w:cstheme="minorBidi"/>
          <w:sz w:val="36"/>
          <w:szCs w:val="36"/>
        </w:rPr>
      </w:pPr>
      <w:r w:rsidRPr="2C229212">
        <w:rPr>
          <w:rFonts w:eastAsia="Times New Roman" w:asciiTheme="minorHAnsi" w:hAnsiTheme="minorHAnsi" w:cstheme="minorBidi"/>
          <w:sz w:val="36"/>
          <w:szCs w:val="36"/>
        </w:rPr>
        <w:t xml:space="preserve">Charting the </w:t>
      </w:r>
      <w:proofErr w:type="spellStart"/>
      <w:r w:rsidRPr="2C229212">
        <w:rPr>
          <w:rFonts w:eastAsia="Times New Roman" w:asciiTheme="minorHAnsi" w:hAnsiTheme="minorHAnsi" w:cstheme="minorBidi"/>
          <w:sz w:val="36"/>
          <w:szCs w:val="36"/>
        </w:rPr>
        <w:t>LifeCourse</w:t>
      </w:r>
      <w:proofErr w:type="spellEnd"/>
      <w:r w:rsidRPr="2C229212">
        <w:rPr>
          <w:rFonts w:eastAsia="Times New Roman" w:asciiTheme="minorHAnsi" w:hAnsiTheme="minorHAnsi" w:cstheme="minorBidi"/>
          <w:sz w:val="36"/>
          <w:szCs w:val="36"/>
        </w:rPr>
        <w:t>: A Framework for Uniting Systems and Enhancing Equity</w:t>
      </w:r>
      <w:r w:rsidRPr="2C229212" w:rsidR="037086E4">
        <w:rPr>
          <w:rFonts w:eastAsia="Times New Roman" w:asciiTheme="minorHAnsi" w:hAnsiTheme="minorHAnsi" w:cstheme="minorBidi"/>
          <w:sz w:val="36"/>
          <w:szCs w:val="36"/>
        </w:rPr>
        <w:t>, M2: Salon 7</w:t>
      </w:r>
    </w:p>
    <w:p w:rsidR="0027764F" w:rsidP="1E48D40D" w:rsidRDefault="4A12E786" w14:paraId="4DA9A08C" w14:textId="7332A915">
      <w:pPr>
        <w:pStyle w:val="NoSpacing"/>
        <w:numPr>
          <w:ilvl w:val="0"/>
          <w:numId w:val="1"/>
        </w:numPr>
        <w:rPr>
          <w:rFonts w:eastAsia="Times New Roman" w:asciiTheme="minorHAnsi" w:hAnsiTheme="minorHAnsi" w:cstheme="minorBidi"/>
          <w:sz w:val="36"/>
          <w:szCs w:val="36"/>
        </w:rPr>
      </w:pPr>
      <w:r w:rsidRPr="2C229212">
        <w:rPr>
          <w:rFonts w:eastAsia="Times New Roman" w:asciiTheme="minorHAnsi" w:hAnsiTheme="minorHAnsi" w:cstheme="minorBidi"/>
          <w:sz w:val="36"/>
          <w:szCs w:val="36"/>
        </w:rPr>
        <w:t>Building Community Power through Partnership between Minoritized Family Leaders and a UCEDD</w:t>
      </w:r>
      <w:r w:rsidR="0097149B">
        <w:rPr>
          <w:rFonts w:eastAsia="Times New Roman" w:asciiTheme="minorHAnsi" w:hAnsiTheme="minorHAnsi" w:cstheme="minorBidi"/>
          <w:sz w:val="36"/>
          <w:szCs w:val="36"/>
        </w:rPr>
        <w:t>, M2: Salon 9</w:t>
      </w:r>
    </w:p>
    <w:p w:rsidR="00AE2486" w:rsidP="15675590" w:rsidRDefault="4A12E786" w14:paraId="0F432A6B" w14:textId="5F6EF1DB">
      <w:pPr>
        <w:pStyle w:val="NoSpacing"/>
        <w:numPr>
          <w:ilvl w:val="0"/>
          <w:numId w:val="1"/>
        </w:numPr>
        <w:rPr>
          <w:rFonts w:eastAsia="Times New Roman" w:asciiTheme="minorHAnsi" w:hAnsiTheme="minorHAnsi" w:cstheme="minorBidi"/>
          <w:sz w:val="36"/>
          <w:szCs w:val="36"/>
        </w:rPr>
      </w:pPr>
      <w:r w:rsidRPr="2C229212">
        <w:rPr>
          <w:rFonts w:eastAsia="Times New Roman" w:asciiTheme="minorHAnsi" w:hAnsiTheme="minorHAnsi" w:cstheme="minorBidi"/>
          <w:sz w:val="36"/>
          <w:szCs w:val="36"/>
        </w:rPr>
        <w:t>Filling the Void: Piloting Data Collection Strategies for States to Measure LTSS Needs of Working-Age Adults with Disabilities</w:t>
      </w:r>
      <w:r w:rsidRPr="2C229212" w:rsidR="2E052702">
        <w:rPr>
          <w:rFonts w:eastAsia="Times New Roman" w:asciiTheme="minorHAnsi" w:hAnsiTheme="minorHAnsi" w:cstheme="minorBidi"/>
          <w:sz w:val="36"/>
          <w:szCs w:val="36"/>
        </w:rPr>
        <w:t>, M3: Union Station</w:t>
      </w:r>
    </w:p>
    <w:p w:rsidR="6FCC6AB9" w:rsidP="15675590" w:rsidRDefault="08CA5FD3" w14:paraId="11BF8D3A" w14:textId="327D7DB9">
      <w:pPr>
        <w:pStyle w:val="NoSpacing"/>
        <w:numPr>
          <w:ilvl w:val="0"/>
          <w:numId w:val="1"/>
        </w:numPr>
        <w:rPr>
          <w:rFonts w:eastAsia="Times New Roman" w:asciiTheme="minorHAnsi" w:hAnsiTheme="minorHAnsi" w:cstheme="minorBidi"/>
          <w:sz w:val="36"/>
          <w:szCs w:val="36"/>
        </w:rPr>
      </w:pPr>
      <w:r w:rsidRPr="2C229212">
        <w:rPr>
          <w:rFonts w:eastAsia="Times New Roman" w:asciiTheme="minorHAnsi" w:hAnsiTheme="minorHAnsi" w:cstheme="minorBidi"/>
          <w:sz w:val="36"/>
          <w:szCs w:val="36"/>
        </w:rPr>
        <w:t>Interprofessional Education on Cultural Considerations in Early Identification using the ECHO Model: A Multi-State Public Health Approach</w:t>
      </w:r>
      <w:r w:rsidRPr="2C229212" w:rsidR="6744A9B5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2C229212" w:rsidR="3F3E9A8B">
        <w:rPr>
          <w:rFonts w:eastAsia="Times New Roman" w:asciiTheme="minorHAnsi" w:hAnsiTheme="minorHAnsi" w:cstheme="minorBidi"/>
          <w:sz w:val="36"/>
          <w:szCs w:val="36"/>
        </w:rPr>
        <w:t>M3: Shaw</w:t>
      </w:r>
    </w:p>
    <w:p w:rsidR="03831488" w:rsidP="1E48D40D" w:rsidRDefault="0C8A0AF6" w14:paraId="4374ADA9" w14:textId="2B26D99E">
      <w:pPr>
        <w:pStyle w:val="NoSpacing"/>
        <w:numPr>
          <w:ilvl w:val="0"/>
          <w:numId w:val="1"/>
        </w:numPr>
        <w:rPr>
          <w:rFonts w:eastAsia="Times New Roman" w:asciiTheme="minorHAnsi" w:hAnsiTheme="minorHAnsi" w:cstheme="minorBidi"/>
          <w:sz w:val="36"/>
          <w:szCs w:val="36"/>
        </w:rPr>
      </w:pPr>
      <w:r w:rsidRPr="2C229212">
        <w:rPr>
          <w:rFonts w:eastAsia="Times New Roman" w:asciiTheme="minorHAnsi" w:hAnsiTheme="minorHAnsi" w:cstheme="minorBidi"/>
          <w:sz w:val="36"/>
          <w:szCs w:val="36"/>
        </w:rPr>
        <w:t>Strengthening the Interpreter, Family, and Provider Relationship as a Path to Equity</w:t>
      </w:r>
      <w:r w:rsidRPr="2C229212" w:rsidR="04CBCA10">
        <w:rPr>
          <w:rFonts w:eastAsia="Times New Roman" w:asciiTheme="minorHAnsi" w:hAnsiTheme="minorHAnsi" w:cstheme="minorBidi"/>
          <w:sz w:val="36"/>
          <w:szCs w:val="36"/>
        </w:rPr>
        <w:t>, M2: Salon 13</w:t>
      </w:r>
    </w:p>
    <w:p w:rsidR="00855ABD" w:rsidP="29BCC3A6" w:rsidRDefault="4B03630F" w14:paraId="5A90ABB4" w14:textId="1BC7001B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31FA3AF4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3:45 PM – 5:00 PM</w:t>
      </w:r>
      <w:r w:rsidRPr="29BCC3A6" w:rsidR="575B351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: </w:t>
      </w:r>
      <w:r w:rsidRPr="29BCC3A6" w:rsidR="70FB0C98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Poster Symposia</w:t>
      </w:r>
      <w:r w:rsidRPr="29BCC3A6" w:rsidR="7405DF4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, </w:t>
      </w:r>
      <w:r w:rsidRPr="29BCC3A6" w:rsidR="56702CAD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M2: Salon 2-4</w:t>
      </w:r>
    </w:p>
    <w:p w:rsidR="00855ABD" w:rsidP="1E48D40D" w:rsidRDefault="59FF3F84" w14:paraId="76F3D1AF" w14:textId="41100EBF">
      <w:pPr>
        <w:pStyle w:val="NoSpacing"/>
        <w:numPr>
          <w:ilvl w:val="0"/>
          <w:numId w:val="38"/>
        </w:numPr>
        <w:rPr>
          <w:rFonts w:eastAsia="Times New Roman" w:asciiTheme="minorHAnsi" w:hAnsiTheme="minorHAnsi" w:cstheme="minorBidi"/>
          <w:sz w:val="36"/>
          <w:szCs w:val="36"/>
        </w:rPr>
      </w:pPr>
      <w:r w:rsidRPr="1E48D40D">
        <w:rPr>
          <w:rFonts w:eastAsia="Times New Roman" w:asciiTheme="minorHAnsi" w:hAnsiTheme="minorHAnsi" w:cstheme="minorBidi"/>
          <w:sz w:val="36"/>
          <w:szCs w:val="36"/>
        </w:rPr>
        <w:t xml:space="preserve">6A - </w:t>
      </w:r>
      <w:r w:rsidRPr="1E48D40D" w:rsidR="361B82FB">
        <w:rPr>
          <w:rFonts w:eastAsia="Times New Roman" w:asciiTheme="minorHAnsi" w:hAnsiTheme="minorHAnsi" w:cstheme="minorBidi"/>
          <w:sz w:val="36"/>
          <w:szCs w:val="36"/>
        </w:rPr>
        <w:t>Training and Leadership Developmen</w:t>
      </w:r>
      <w:r w:rsidRPr="1E48D40D" w:rsidR="747F32BC">
        <w:rPr>
          <w:rFonts w:eastAsia="Times New Roman" w:asciiTheme="minorHAnsi" w:hAnsiTheme="minorHAnsi" w:cstheme="minorBidi"/>
          <w:sz w:val="36"/>
          <w:szCs w:val="36"/>
        </w:rPr>
        <w:t>t</w:t>
      </w:r>
      <w:r w:rsidRPr="1E48D40D" w:rsidR="7CDC513D">
        <w:rPr>
          <w:rFonts w:eastAsia="Times New Roman" w:asciiTheme="minorHAnsi" w:hAnsiTheme="minorHAnsi" w:cstheme="minorBidi"/>
          <w:sz w:val="36"/>
          <w:szCs w:val="36"/>
        </w:rPr>
        <w:t>, M2: Salon 2</w:t>
      </w:r>
    </w:p>
    <w:p w:rsidR="00855ABD" w:rsidP="29BCC3A6" w:rsidRDefault="747F32BC" w14:paraId="0C019D24" w14:textId="0E39E336">
      <w:pPr>
        <w:pStyle w:val="NoSpacing"/>
        <w:numPr>
          <w:ilvl w:val="0"/>
          <w:numId w:val="38"/>
        </w:numPr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3287E3D4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6B -</w:t>
      </w:r>
      <w:r w:rsidRPr="29BCC3A6" w:rsidR="0AE8776B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</w:t>
      </w:r>
      <w:r w:rsidRPr="29BCC3A6" w:rsidR="1D842D51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Media and the Arts, Criminal Justice/Victims</w:t>
      </w:r>
      <w:r w:rsidRPr="29BCC3A6" w:rsidR="6A4D1DF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' </w:t>
      </w:r>
      <w:r w:rsidRPr="29BCC3A6" w:rsidR="1D842D51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Rights and Other Topics</w:t>
      </w:r>
      <w:r w:rsidRPr="29BCC3A6" w:rsidR="4FA2004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665B2292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 Salon 3</w:t>
      </w:r>
    </w:p>
    <w:p w:rsidR="002A4AD4" w:rsidP="29BCC3A6" w:rsidRDefault="5CC4CAA7" w14:paraId="6AC5039C" w14:textId="40200A91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5C8FA8A5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5:00 PM – 6:30 PM: AUCD </w:t>
      </w:r>
      <w:r w:rsidRPr="29BCC3A6" w:rsidR="7667944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Awards Ceremony</w:t>
      </w:r>
      <w:r w:rsidRPr="29BCC3A6" w:rsidR="675ED79D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,</w:t>
      </w:r>
      <w:r w:rsidRPr="29BCC3A6" w:rsidR="2F7F12EE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M2:</w:t>
      </w:r>
      <w:r w:rsidRPr="29BCC3A6" w:rsidR="70E708EF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 Salon </w:t>
      </w:r>
      <w:r w:rsidRPr="29BCC3A6" w:rsidR="4A95FA17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5</w:t>
      </w:r>
    </w:p>
    <w:p w:rsidR="002A4AD4" w:rsidP="1A42355E" w:rsidRDefault="002A4AD4" w14:paraId="54D2A7AE" w14:textId="4D1D8BB0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A42355E">
        <w:rPr>
          <w:rFonts w:eastAsia="Times New Roman" w:asciiTheme="minorHAnsi" w:hAnsiTheme="minorHAnsi" w:cstheme="minorBidi"/>
          <w:sz w:val="36"/>
          <w:szCs w:val="36"/>
        </w:rPr>
        <w:t>6:30 PM +: Dinner on your own</w:t>
      </w:r>
    </w:p>
    <w:p w:rsidR="002A4AD4" w:rsidP="002A4AD4" w:rsidRDefault="002A4AD4" w14:paraId="562E99E4" w14:textId="77777777">
      <w:pPr>
        <w:pStyle w:val="NoSpacing"/>
        <w:rPr>
          <w:rFonts w:eastAsia="Times New Roman" w:asciiTheme="minorHAnsi" w:hAnsiTheme="minorHAnsi" w:cstheme="minorHAnsi"/>
          <w:sz w:val="36"/>
          <w:szCs w:val="36"/>
        </w:rPr>
      </w:pPr>
    </w:p>
    <w:p w:rsidR="002A4AD4" w:rsidP="000238C5" w:rsidRDefault="002A4AD4" w14:paraId="0835F11E" w14:textId="64712B9F">
      <w:pPr>
        <w:pStyle w:val="NoSpacing"/>
        <w:rPr>
          <w:rFonts w:eastAsia="Times New Roman" w:asciiTheme="minorHAnsi" w:hAnsiTheme="minorHAnsi" w:cstheme="minorHAnsi"/>
          <w:sz w:val="36"/>
          <w:szCs w:val="36"/>
        </w:rPr>
      </w:pPr>
    </w:p>
    <w:p w:rsidRPr="00A35245" w:rsidR="002A4AD4" w:rsidP="29BCC3A6" w:rsidRDefault="002A4AD4" w14:paraId="6BCC32EE" w14:textId="1ED35C8A" w14:noSpellErr="1">
      <w:pPr>
        <w:pStyle w:val="Heading2"/>
        <w:rPr>
          <w:rFonts w:ascii="Calibri" w:hAnsi="Calibri" w:cs="Arial" w:asciiTheme="minorAscii" w:hAnsiTheme="minorAscii" w:cstheme="minorBidi"/>
          <w:b w:val="1"/>
          <w:bCs w:val="1"/>
          <w:color w:val="2F5496" w:themeColor="accent1" w:themeShade="BF"/>
          <w:sz w:val="40"/>
          <w:szCs w:val="40"/>
        </w:rPr>
      </w:pPr>
      <w:r w:rsidRPr="29BCC3A6" w:rsidR="52C85A5D">
        <w:rPr>
          <w:rFonts w:ascii="Calibri" w:hAnsi="Calibri" w:cs="Arial" w:asciiTheme="minorAscii" w:hAnsiTheme="minorAscii" w:cstheme="minorBidi"/>
          <w:b w:val="1"/>
          <w:bCs w:val="1"/>
          <w:color w:val="2F5496" w:themeColor="accent1" w:themeTint="FF" w:themeShade="BF"/>
          <w:sz w:val="40"/>
          <w:szCs w:val="40"/>
        </w:rPr>
        <w:t>Wednesday, November 16</w:t>
      </w:r>
    </w:p>
    <w:p w:rsidRPr="000201A9" w:rsidR="002A4AD4" w:rsidP="29BCC3A6" w:rsidRDefault="5CC4CAA7" w14:paraId="13CAB652" w14:textId="1442A95D">
      <w:pPr>
        <w:pStyle w:val="Heading2"/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</w:pPr>
      <w:r w:rsidRPr="29BCC3A6" w:rsidR="5C8FA8A5"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  <w:t>7:00 AM – 12:00 PM: Sensory Break Room</w:t>
      </w:r>
      <w:r w:rsidRPr="29BCC3A6" w:rsidR="2A1A63AA">
        <w:rPr>
          <w:rFonts w:ascii="Calibri" w:hAnsi="Calibri" w:cs="Arial" w:asciiTheme="minorAscii" w:hAnsiTheme="minorAscii" w:cstheme="minorBidi"/>
          <w:color w:val="auto"/>
          <w:sz w:val="36"/>
          <w:szCs w:val="36"/>
        </w:rPr>
        <w:t>, Room TBD</w:t>
      </w:r>
    </w:p>
    <w:p w:rsidR="002A4AD4" w:rsidP="1E48D40D" w:rsidRDefault="5CC4CAA7" w14:paraId="62C123F4" w14:textId="5F298AA9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E070B50">
        <w:rPr>
          <w:rFonts w:asciiTheme="minorHAnsi" w:hAnsiTheme="minorHAnsi" w:cstheme="minorBidi"/>
          <w:color w:val="auto"/>
          <w:sz w:val="36"/>
          <w:szCs w:val="36"/>
        </w:rPr>
        <w:t>7:00 AM – 9:00 AM: Registration Open</w:t>
      </w:r>
      <w:r w:rsidRPr="1E070B50" w:rsidR="5E870C5B">
        <w:rPr>
          <w:rFonts w:asciiTheme="minorHAnsi" w:hAnsiTheme="minorHAnsi" w:cstheme="minorBidi"/>
          <w:color w:val="auto"/>
          <w:sz w:val="36"/>
          <w:szCs w:val="36"/>
        </w:rPr>
        <w:t xml:space="preserve">, </w:t>
      </w:r>
      <w:r w:rsidRPr="1E070B50" w:rsidR="0116B71E">
        <w:rPr>
          <w:rFonts w:asciiTheme="minorHAnsi" w:hAnsiTheme="minorHAnsi" w:cstheme="minorBidi"/>
          <w:color w:val="auto"/>
          <w:sz w:val="36"/>
          <w:szCs w:val="36"/>
        </w:rPr>
        <w:t>M2: Foyer</w:t>
      </w:r>
    </w:p>
    <w:p w:rsidR="002A4AD4" w:rsidP="1E48D40D" w:rsidRDefault="618F4BF7" w14:paraId="07D3EDB3" w14:textId="1D524C83">
      <w:pPr>
        <w:pStyle w:val="Heading2"/>
        <w:rPr>
          <w:rFonts w:asciiTheme="minorHAnsi" w:hAnsiTheme="minorHAnsi" w:cstheme="minorBidi"/>
          <w:color w:val="auto"/>
          <w:sz w:val="36"/>
          <w:szCs w:val="36"/>
        </w:rPr>
      </w:pPr>
      <w:r w:rsidRPr="1E070B50">
        <w:rPr>
          <w:rFonts w:asciiTheme="minorHAnsi" w:hAnsiTheme="minorHAnsi" w:cstheme="minorBidi"/>
          <w:color w:val="auto"/>
          <w:sz w:val="36"/>
          <w:szCs w:val="36"/>
        </w:rPr>
        <w:t>7:30 AM – 8:30 AM: General Hosted Continental Breakfast</w:t>
      </w:r>
      <w:r w:rsidRPr="1E070B50" w:rsidR="3EDA803D">
        <w:rPr>
          <w:rFonts w:asciiTheme="minorHAnsi" w:hAnsiTheme="minorHAnsi" w:cstheme="minorBidi"/>
          <w:color w:val="auto"/>
          <w:sz w:val="36"/>
          <w:szCs w:val="36"/>
        </w:rPr>
        <w:t>,</w:t>
      </w:r>
      <w:r w:rsidRPr="1E070B50">
        <w:rPr>
          <w:rFonts w:asciiTheme="minorHAnsi" w:hAnsiTheme="minorHAnsi" w:cstheme="minorBidi"/>
          <w:color w:val="auto"/>
          <w:sz w:val="36"/>
          <w:szCs w:val="36"/>
        </w:rPr>
        <w:t xml:space="preserve"> </w:t>
      </w:r>
      <w:r w:rsidRPr="1E070B50" w:rsidR="7501A756">
        <w:rPr>
          <w:rFonts w:asciiTheme="minorHAnsi" w:hAnsiTheme="minorHAnsi" w:cstheme="minorBidi"/>
          <w:color w:val="auto"/>
          <w:sz w:val="36"/>
          <w:szCs w:val="36"/>
        </w:rPr>
        <w:t>M2: Foyer</w:t>
      </w:r>
    </w:p>
    <w:p w:rsidR="002A4AD4" w:rsidP="29BCC3A6" w:rsidRDefault="5CC4CAA7" w14:paraId="47CDE198" w14:textId="2BA0144D">
      <w:pPr>
        <w:pStyle w:val="NoSpacing"/>
        <w:rPr>
          <w:rFonts w:ascii="Calibri" w:hAnsi="Calibri" w:eastAsia="Times New Roman" w:cs="Arial" w:asciiTheme="minorAscii" w:hAnsiTheme="minorAscii" w:cstheme="minorBidi"/>
          <w:sz w:val="36"/>
          <w:szCs w:val="36"/>
        </w:rPr>
      </w:pPr>
      <w:r w:rsidRPr="29BCC3A6" w:rsidR="5C8FA8A5">
        <w:rPr>
          <w:rFonts w:ascii="Calibri" w:hAnsi="Calibri" w:cs="Arial" w:asciiTheme="minorAscii" w:hAnsiTheme="minorAscii" w:cstheme="minorBidi"/>
          <w:sz w:val="36"/>
          <w:szCs w:val="36"/>
        </w:rPr>
        <w:t>9:00 AM – 12:00 PM: Closing Plenary</w:t>
      </w:r>
      <w:r w:rsidRPr="29BCC3A6" w:rsidR="1BA28FA8">
        <w:rPr>
          <w:rFonts w:ascii="Calibri" w:hAnsi="Calibri" w:cs="Arial" w:asciiTheme="minorAscii" w:hAnsiTheme="minorAscii" w:cstheme="minorBidi"/>
          <w:sz w:val="36"/>
          <w:szCs w:val="36"/>
        </w:rPr>
        <w:t xml:space="preserve">, </w:t>
      </w:r>
      <w:r w:rsidRPr="29BCC3A6" w:rsidR="34760CCC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M2</w:t>
      </w:r>
      <w:r w:rsidRPr="29BCC3A6" w:rsidR="714A61B4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 xml:space="preserve">: Salon </w:t>
      </w:r>
      <w:r w:rsidRPr="29BCC3A6" w:rsidR="08568130">
        <w:rPr>
          <w:rFonts w:ascii="Calibri" w:hAnsi="Calibri" w:eastAsia="Times New Roman" w:cs="Arial" w:asciiTheme="minorAscii" w:hAnsiTheme="minorAscii" w:cstheme="minorBidi"/>
          <w:sz w:val="36"/>
          <w:szCs w:val="36"/>
        </w:rPr>
        <w:t>5</w:t>
      </w:r>
    </w:p>
    <w:p w:rsidRPr="00004870" w:rsidR="004C3389" w:rsidP="1E48D40D" w:rsidRDefault="5CC4CAA7" w14:paraId="2D6E3DE3" w14:textId="099ACC88">
      <w:pPr>
        <w:pStyle w:val="NoSpacing"/>
        <w:rPr>
          <w:rFonts w:eastAsia="Times New Roman" w:asciiTheme="minorHAnsi" w:hAnsiTheme="minorHAnsi" w:cstheme="minorBidi"/>
          <w:sz w:val="36"/>
          <w:szCs w:val="36"/>
        </w:rPr>
      </w:pPr>
      <w:r w:rsidRPr="1E070B50">
        <w:rPr>
          <w:rFonts w:eastAsia="Times New Roman" w:asciiTheme="minorHAnsi" w:hAnsiTheme="minorHAnsi" w:cstheme="minorBidi"/>
          <w:sz w:val="36"/>
          <w:szCs w:val="36"/>
        </w:rPr>
        <w:t>12:00 PM +: Hill Visits</w:t>
      </w:r>
      <w:r w:rsidRPr="1E070B50" w:rsidR="0621D672">
        <w:rPr>
          <w:rFonts w:eastAsia="Times New Roman" w:asciiTheme="minorHAnsi" w:hAnsiTheme="minorHAnsi" w:cstheme="minorBidi"/>
          <w:sz w:val="36"/>
          <w:szCs w:val="36"/>
        </w:rPr>
        <w:t xml:space="preserve">, </w:t>
      </w:r>
      <w:r w:rsidRPr="1E070B50" w:rsidR="23A36485">
        <w:rPr>
          <w:rFonts w:eastAsia="Times New Roman" w:asciiTheme="minorHAnsi" w:hAnsiTheme="minorHAnsi" w:cstheme="minorBidi"/>
          <w:sz w:val="36"/>
          <w:szCs w:val="36"/>
        </w:rPr>
        <w:t>Virtual or Capitol Hill</w:t>
      </w:r>
    </w:p>
    <w:sectPr w:rsidRPr="00004870" w:rsidR="004C3389" w:rsidSect="004D50C7">
      <w:pgSz w:w="12240" w:h="15840" w:orient="portrait"/>
      <w:pgMar w:top="45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098" w:rsidP="000201A9" w:rsidRDefault="00B62098" w14:paraId="25DC5E76" w14:textId="77777777">
      <w:pPr>
        <w:spacing w:after="0" w:line="240" w:lineRule="auto"/>
      </w:pPr>
      <w:r>
        <w:separator/>
      </w:r>
    </w:p>
  </w:endnote>
  <w:endnote w:type="continuationSeparator" w:id="0">
    <w:p w:rsidR="00B62098" w:rsidP="000201A9" w:rsidRDefault="00B62098" w14:paraId="05F2FFF2" w14:textId="77777777">
      <w:pPr>
        <w:spacing w:after="0" w:line="240" w:lineRule="auto"/>
      </w:pPr>
      <w:r>
        <w:continuationSeparator/>
      </w:r>
    </w:p>
  </w:endnote>
  <w:endnote w:type="continuationNotice" w:id="1">
    <w:p w:rsidR="00B62098" w:rsidRDefault="00B62098" w14:paraId="133824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098" w:rsidP="000201A9" w:rsidRDefault="00B62098" w14:paraId="367E6C58" w14:textId="77777777">
      <w:pPr>
        <w:spacing w:after="0" w:line="240" w:lineRule="auto"/>
      </w:pPr>
      <w:r>
        <w:separator/>
      </w:r>
    </w:p>
  </w:footnote>
  <w:footnote w:type="continuationSeparator" w:id="0">
    <w:p w:rsidR="00B62098" w:rsidP="000201A9" w:rsidRDefault="00B62098" w14:paraId="02804FB1" w14:textId="77777777">
      <w:pPr>
        <w:spacing w:after="0" w:line="240" w:lineRule="auto"/>
      </w:pPr>
      <w:r>
        <w:continuationSeparator/>
      </w:r>
    </w:p>
  </w:footnote>
  <w:footnote w:type="continuationNotice" w:id="1">
    <w:p w:rsidR="00B62098" w:rsidRDefault="00B62098" w14:paraId="6B5092B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B2CEB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17463DE"/>
    <w:multiLevelType w:val="hybridMultilevel"/>
    <w:tmpl w:val="048A7030"/>
    <w:lvl w:ilvl="0" w:tplc="5830900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5FC40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F673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6E17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BC97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1EFA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B27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30B5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44E3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3BF605"/>
    <w:multiLevelType w:val="hybridMultilevel"/>
    <w:tmpl w:val="22D21F40"/>
    <w:lvl w:ilvl="0" w:tplc="40F8BD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9069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7252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50C5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DEF6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0C00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C626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889F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568D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FB25CF"/>
    <w:multiLevelType w:val="hybridMultilevel"/>
    <w:tmpl w:val="48A2FA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88C274"/>
    <w:multiLevelType w:val="hybridMultilevel"/>
    <w:tmpl w:val="0AC69FB4"/>
    <w:lvl w:ilvl="0" w:tplc="2402DBC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D9448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5CC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888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86A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1EC2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6460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186B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1825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39393F"/>
    <w:multiLevelType w:val="hybridMultilevel"/>
    <w:tmpl w:val="183C137C"/>
    <w:lvl w:ilvl="0" w:tplc="E5E041D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D34CD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422F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E852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4EC3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BC3B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2291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5615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CAFA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4FE35E"/>
    <w:multiLevelType w:val="hybridMultilevel"/>
    <w:tmpl w:val="F58804F8"/>
    <w:lvl w:ilvl="0" w:tplc="F2A2FB6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7B0D9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1C09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4AE6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36E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7A61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F012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306A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0A79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88051D"/>
    <w:multiLevelType w:val="hybridMultilevel"/>
    <w:tmpl w:val="556C7A4A"/>
    <w:lvl w:ilvl="0" w:tplc="F07447B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82EC29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206A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382E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A84D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C265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280D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96FE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7A97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AB3E2B"/>
    <w:multiLevelType w:val="hybridMultilevel"/>
    <w:tmpl w:val="58FC292A"/>
    <w:lvl w:ilvl="0" w:tplc="FFFFFFFF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36A5BE"/>
    <w:multiLevelType w:val="hybridMultilevel"/>
    <w:tmpl w:val="FFFFFFFF"/>
    <w:lvl w:ilvl="0" w:tplc="800CEC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ACCA6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0A55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E0F4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FA9D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5E04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12F2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64A0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16B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D0BE8F"/>
    <w:multiLevelType w:val="hybridMultilevel"/>
    <w:tmpl w:val="2C26FB14"/>
    <w:lvl w:ilvl="0" w:tplc="DC7036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8044F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1CE9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4A44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8845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6E0D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046E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0681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FC12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F96113"/>
    <w:multiLevelType w:val="hybridMultilevel"/>
    <w:tmpl w:val="32B6EF44"/>
    <w:lvl w:ilvl="0" w:tplc="AEAC835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F40C3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2AFD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BEF7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74D9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BCA8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5804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16F6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7AA3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28EE4F"/>
    <w:multiLevelType w:val="hybridMultilevel"/>
    <w:tmpl w:val="D80E1076"/>
    <w:lvl w:ilvl="0" w:tplc="EBD854E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DC8EF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FEBB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5CCD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0E67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2449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F69E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E0A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2A1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514175"/>
    <w:multiLevelType w:val="hybridMultilevel"/>
    <w:tmpl w:val="BAC4A7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A33D2"/>
    <w:multiLevelType w:val="hybridMultilevel"/>
    <w:tmpl w:val="FFFFFFFF"/>
    <w:lvl w:ilvl="0" w:tplc="8F121758">
      <w:start w:val="1"/>
      <w:numFmt w:val="decimal"/>
      <w:lvlText w:val="%1."/>
      <w:lvlJc w:val="left"/>
      <w:pPr>
        <w:ind w:left="720" w:hanging="360"/>
      </w:pPr>
    </w:lvl>
    <w:lvl w:ilvl="1" w:tplc="D48CA786">
      <w:start w:val="1"/>
      <w:numFmt w:val="lowerLetter"/>
      <w:lvlText w:val="%2."/>
      <w:lvlJc w:val="left"/>
      <w:pPr>
        <w:ind w:left="1440" w:hanging="360"/>
      </w:pPr>
    </w:lvl>
    <w:lvl w:ilvl="2" w:tplc="72C6936E">
      <w:start w:val="1"/>
      <w:numFmt w:val="lowerRoman"/>
      <w:lvlText w:val="%3."/>
      <w:lvlJc w:val="right"/>
      <w:pPr>
        <w:ind w:left="2160" w:hanging="180"/>
      </w:pPr>
    </w:lvl>
    <w:lvl w:ilvl="3" w:tplc="6A3272FC">
      <w:start w:val="1"/>
      <w:numFmt w:val="decimal"/>
      <w:lvlText w:val="%4."/>
      <w:lvlJc w:val="left"/>
      <w:pPr>
        <w:ind w:left="2880" w:hanging="360"/>
      </w:pPr>
    </w:lvl>
    <w:lvl w:ilvl="4" w:tplc="9FE82C5E">
      <w:start w:val="1"/>
      <w:numFmt w:val="lowerLetter"/>
      <w:lvlText w:val="%5."/>
      <w:lvlJc w:val="left"/>
      <w:pPr>
        <w:ind w:left="3600" w:hanging="360"/>
      </w:pPr>
    </w:lvl>
    <w:lvl w:ilvl="5" w:tplc="5C8606BE">
      <w:start w:val="1"/>
      <w:numFmt w:val="lowerRoman"/>
      <w:lvlText w:val="%6."/>
      <w:lvlJc w:val="right"/>
      <w:pPr>
        <w:ind w:left="4320" w:hanging="180"/>
      </w:pPr>
    </w:lvl>
    <w:lvl w:ilvl="6" w:tplc="F872DB46">
      <w:start w:val="1"/>
      <w:numFmt w:val="decimal"/>
      <w:lvlText w:val="%7."/>
      <w:lvlJc w:val="left"/>
      <w:pPr>
        <w:ind w:left="5040" w:hanging="360"/>
      </w:pPr>
    </w:lvl>
    <w:lvl w:ilvl="7" w:tplc="AB1AA25C">
      <w:start w:val="1"/>
      <w:numFmt w:val="lowerLetter"/>
      <w:lvlText w:val="%8."/>
      <w:lvlJc w:val="left"/>
      <w:pPr>
        <w:ind w:left="5760" w:hanging="360"/>
      </w:pPr>
    </w:lvl>
    <w:lvl w:ilvl="8" w:tplc="193C7B0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F2C1D"/>
    <w:multiLevelType w:val="hybridMultilevel"/>
    <w:tmpl w:val="FFFFFFFF"/>
    <w:lvl w:ilvl="0" w:tplc="2710E2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1ED8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B8BA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8013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FA25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22E7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8E3C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8C81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C442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C79F43"/>
    <w:multiLevelType w:val="hybridMultilevel"/>
    <w:tmpl w:val="B01A45CA"/>
    <w:lvl w:ilvl="0" w:tplc="C90A3D9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81B810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0AEF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C05F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EE86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1E11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66B5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8A7E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E822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203BEA"/>
    <w:multiLevelType w:val="hybridMultilevel"/>
    <w:tmpl w:val="982C52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F4D588B"/>
    <w:multiLevelType w:val="hybridMultilevel"/>
    <w:tmpl w:val="106AFA6E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19" w15:restartNumberingAfterBreak="0">
    <w:nsid w:val="30AFAB25"/>
    <w:multiLevelType w:val="hybridMultilevel"/>
    <w:tmpl w:val="DF44F2A4"/>
    <w:lvl w:ilvl="0" w:tplc="2A32141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34A46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4EC3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169F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EE66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A4A8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A646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660F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8C5A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15FA5AC"/>
    <w:multiLevelType w:val="hybridMultilevel"/>
    <w:tmpl w:val="F5405AE8"/>
    <w:lvl w:ilvl="0" w:tplc="087E327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E3685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D2EC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5665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9856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1841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E09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BE58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CCC1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19A0EA8"/>
    <w:multiLevelType w:val="hybridMultilevel"/>
    <w:tmpl w:val="FAB6D48E"/>
    <w:lvl w:ilvl="0" w:tplc="D01C7D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9493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2C53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1ADD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40D0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AF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208E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965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02BD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2533B05"/>
    <w:multiLevelType w:val="hybridMultilevel"/>
    <w:tmpl w:val="0EAC19C4"/>
    <w:lvl w:ilvl="0" w:tplc="D256B1C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324A5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6A6E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CA2B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27F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2AC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C60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525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DCF1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86B1FF6"/>
    <w:multiLevelType w:val="hybridMultilevel"/>
    <w:tmpl w:val="975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A2A28B5"/>
    <w:multiLevelType w:val="hybridMultilevel"/>
    <w:tmpl w:val="FFFFFFFF"/>
    <w:lvl w:ilvl="0" w:tplc="E7B836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A648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A03D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48F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50BB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40B7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4E9E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EA08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DCD6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E27095"/>
    <w:multiLevelType w:val="hybridMultilevel"/>
    <w:tmpl w:val="A18E5DE6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26" w15:restartNumberingAfterBreak="0">
    <w:nsid w:val="45271B9D"/>
    <w:multiLevelType w:val="hybridMultilevel"/>
    <w:tmpl w:val="0CA432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EC4D75"/>
    <w:multiLevelType w:val="hybridMultilevel"/>
    <w:tmpl w:val="94A4C318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28" w15:restartNumberingAfterBreak="0">
    <w:nsid w:val="4D5D7DBB"/>
    <w:multiLevelType w:val="hybridMultilevel"/>
    <w:tmpl w:val="FFFFFFFF"/>
    <w:lvl w:ilvl="0" w:tplc="0D3ABFC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1680B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6204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DA6F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48B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9499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4CD6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D4E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A679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F0408FF"/>
    <w:multiLevelType w:val="hybridMultilevel"/>
    <w:tmpl w:val="A3DCA55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2961481"/>
    <w:multiLevelType w:val="hybridMultilevel"/>
    <w:tmpl w:val="AD926CC2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31" w15:restartNumberingAfterBreak="0">
    <w:nsid w:val="551A7E96"/>
    <w:multiLevelType w:val="hybridMultilevel"/>
    <w:tmpl w:val="F3CEE36E"/>
    <w:lvl w:ilvl="0" w:tplc="7F0A24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90C6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B0DB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7079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CA34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E69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4A67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58F0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1ADC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8767517"/>
    <w:multiLevelType w:val="hybridMultilevel"/>
    <w:tmpl w:val="819E07F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B120E0A"/>
    <w:multiLevelType w:val="hybridMultilevel"/>
    <w:tmpl w:val="AF3652CA"/>
    <w:lvl w:ilvl="0" w:tplc="2A32141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6E1379"/>
    <w:multiLevelType w:val="hybridMultilevel"/>
    <w:tmpl w:val="88A80650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35" w15:restartNumberingAfterBreak="0">
    <w:nsid w:val="5DC9425A"/>
    <w:multiLevelType w:val="hybridMultilevel"/>
    <w:tmpl w:val="395833C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5ECE4E9A"/>
    <w:multiLevelType w:val="hybridMultilevel"/>
    <w:tmpl w:val="8034B2E6"/>
    <w:lvl w:ilvl="0" w:tplc="C74650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E32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A8F1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F27C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32AF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EC54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549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DA0A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D48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F952346"/>
    <w:multiLevelType w:val="hybridMultilevel"/>
    <w:tmpl w:val="BC7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77427E0"/>
    <w:multiLevelType w:val="hybridMultilevel"/>
    <w:tmpl w:val="27787F7E"/>
    <w:lvl w:ilvl="0" w:tplc="D5747392">
      <w:start w:val="21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67C41F5A"/>
    <w:multiLevelType w:val="hybridMultilevel"/>
    <w:tmpl w:val="F174B7D0"/>
    <w:lvl w:ilvl="0" w:tplc="1A28F00A">
      <w:start w:val="1"/>
      <w:numFmt w:val="decimal"/>
      <w:lvlText w:val="%1."/>
      <w:lvlJc w:val="left"/>
      <w:pPr>
        <w:ind w:left="720" w:hanging="360"/>
      </w:pPr>
    </w:lvl>
    <w:lvl w:ilvl="1" w:tplc="647EB38C">
      <w:start w:val="1"/>
      <w:numFmt w:val="lowerLetter"/>
      <w:lvlText w:val="%2."/>
      <w:lvlJc w:val="left"/>
      <w:pPr>
        <w:ind w:left="1440" w:hanging="360"/>
      </w:pPr>
    </w:lvl>
    <w:lvl w:ilvl="2" w:tplc="A940819E">
      <w:start w:val="1"/>
      <w:numFmt w:val="lowerRoman"/>
      <w:lvlText w:val="%3."/>
      <w:lvlJc w:val="right"/>
      <w:pPr>
        <w:ind w:left="2160" w:hanging="180"/>
      </w:pPr>
    </w:lvl>
    <w:lvl w:ilvl="3" w:tplc="10CA8D52">
      <w:start w:val="1"/>
      <w:numFmt w:val="decimal"/>
      <w:lvlText w:val="%4."/>
      <w:lvlJc w:val="left"/>
      <w:pPr>
        <w:ind w:left="2880" w:hanging="360"/>
      </w:pPr>
    </w:lvl>
    <w:lvl w:ilvl="4" w:tplc="EED032BE">
      <w:start w:val="1"/>
      <w:numFmt w:val="lowerLetter"/>
      <w:lvlText w:val="%5."/>
      <w:lvlJc w:val="left"/>
      <w:pPr>
        <w:ind w:left="3600" w:hanging="360"/>
      </w:pPr>
    </w:lvl>
    <w:lvl w:ilvl="5" w:tplc="2EFE24E4">
      <w:start w:val="1"/>
      <w:numFmt w:val="lowerRoman"/>
      <w:lvlText w:val="%6."/>
      <w:lvlJc w:val="right"/>
      <w:pPr>
        <w:ind w:left="4320" w:hanging="180"/>
      </w:pPr>
    </w:lvl>
    <w:lvl w:ilvl="6" w:tplc="8AF0875E">
      <w:start w:val="1"/>
      <w:numFmt w:val="decimal"/>
      <w:lvlText w:val="%7."/>
      <w:lvlJc w:val="left"/>
      <w:pPr>
        <w:ind w:left="5040" w:hanging="360"/>
      </w:pPr>
    </w:lvl>
    <w:lvl w:ilvl="7" w:tplc="A1DAB3D8">
      <w:start w:val="1"/>
      <w:numFmt w:val="lowerLetter"/>
      <w:lvlText w:val="%8."/>
      <w:lvlJc w:val="left"/>
      <w:pPr>
        <w:ind w:left="5760" w:hanging="360"/>
      </w:pPr>
    </w:lvl>
    <w:lvl w:ilvl="8" w:tplc="1ADA64A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C2FC6"/>
    <w:multiLevelType w:val="hybridMultilevel"/>
    <w:tmpl w:val="E12C11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16B262F"/>
    <w:multiLevelType w:val="hybridMultilevel"/>
    <w:tmpl w:val="FFFFFFFF"/>
    <w:lvl w:ilvl="0" w:tplc="77DA6F9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CA06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02FF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305E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E876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0A2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4EEF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60D8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6EF4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7ED7C7F"/>
    <w:multiLevelType w:val="hybridMultilevel"/>
    <w:tmpl w:val="8C6C6E7C"/>
    <w:lvl w:ilvl="0" w:tplc="240C621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3E9AE8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B616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5CE0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C62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94AF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78D5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ED1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7062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8A940A8"/>
    <w:multiLevelType w:val="hybridMultilevel"/>
    <w:tmpl w:val="64AC7E9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4" w15:restartNumberingAfterBreak="0">
    <w:nsid w:val="7A7A71FA"/>
    <w:multiLevelType w:val="hybridMultilevel"/>
    <w:tmpl w:val="ADB0C76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841436354">
    <w:abstractNumId w:val="20"/>
  </w:num>
  <w:num w:numId="2" w16cid:durableId="1578788527">
    <w:abstractNumId w:val="12"/>
  </w:num>
  <w:num w:numId="3" w16cid:durableId="783235418">
    <w:abstractNumId w:val="19"/>
  </w:num>
  <w:num w:numId="4" w16cid:durableId="345716819">
    <w:abstractNumId w:val="6"/>
  </w:num>
  <w:num w:numId="5" w16cid:durableId="1264803695">
    <w:abstractNumId w:val="42"/>
  </w:num>
  <w:num w:numId="6" w16cid:durableId="638535490">
    <w:abstractNumId w:val="22"/>
  </w:num>
  <w:num w:numId="7" w16cid:durableId="1089959787">
    <w:abstractNumId w:val="4"/>
  </w:num>
  <w:num w:numId="8" w16cid:durableId="387189625">
    <w:abstractNumId w:val="11"/>
  </w:num>
  <w:num w:numId="9" w16cid:durableId="1438015824">
    <w:abstractNumId w:val="36"/>
  </w:num>
  <w:num w:numId="10" w16cid:durableId="1110588654">
    <w:abstractNumId w:val="21"/>
  </w:num>
  <w:num w:numId="11" w16cid:durableId="2060395894">
    <w:abstractNumId w:val="39"/>
  </w:num>
  <w:num w:numId="12" w16cid:durableId="1663897635">
    <w:abstractNumId w:val="43"/>
  </w:num>
  <w:num w:numId="13" w16cid:durableId="430051221">
    <w:abstractNumId w:val="13"/>
  </w:num>
  <w:num w:numId="14" w16cid:durableId="472336334">
    <w:abstractNumId w:val="44"/>
  </w:num>
  <w:num w:numId="15" w16cid:durableId="416244149">
    <w:abstractNumId w:val="8"/>
  </w:num>
  <w:num w:numId="16" w16cid:durableId="450246785">
    <w:abstractNumId w:val="23"/>
  </w:num>
  <w:num w:numId="17" w16cid:durableId="2102799013">
    <w:abstractNumId w:val="3"/>
  </w:num>
  <w:num w:numId="18" w16cid:durableId="1977177045">
    <w:abstractNumId w:val="26"/>
  </w:num>
  <w:num w:numId="19" w16cid:durableId="416247393">
    <w:abstractNumId w:val="40"/>
  </w:num>
  <w:num w:numId="20" w16cid:durableId="1191186683">
    <w:abstractNumId w:val="25"/>
  </w:num>
  <w:num w:numId="21" w16cid:durableId="839202978">
    <w:abstractNumId w:val="18"/>
  </w:num>
  <w:num w:numId="22" w16cid:durableId="1226643433">
    <w:abstractNumId w:val="27"/>
  </w:num>
  <w:num w:numId="23" w16cid:durableId="2126580594">
    <w:abstractNumId w:val="34"/>
  </w:num>
  <w:num w:numId="24" w16cid:durableId="1653682063">
    <w:abstractNumId w:val="30"/>
  </w:num>
  <w:num w:numId="25" w16cid:durableId="384984110">
    <w:abstractNumId w:val="24"/>
  </w:num>
  <w:num w:numId="26" w16cid:durableId="1888176006">
    <w:abstractNumId w:val="15"/>
  </w:num>
  <w:num w:numId="27" w16cid:durableId="1020083753">
    <w:abstractNumId w:val="14"/>
  </w:num>
  <w:num w:numId="28" w16cid:durableId="167333111">
    <w:abstractNumId w:val="0"/>
  </w:num>
  <w:num w:numId="29" w16cid:durableId="86930837">
    <w:abstractNumId w:val="32"/>
  </w:num>
  <w:num w:numId="30" w16cid:durableId="570851246">
    <w:abstractNumId w:val="35"/>
  </w:num>
  <w:num w:numId="31" w16cid:durableId="1576697836">
    <w:abstractNumId w:val="37"/>
  </w:num>
  <w:num w:numId="32" w16cid:durableId="1171068168">
    <w:abstractNumId w:val="29"/>
  </w:num>
  <w:num w:numId="33" w16cid:durableId="1133524781">
    <w:abstractNumId w:val="17"/>
  </w:num>
  <w:num w:numId="34" w16cid:durableId="169485767">
    <w:abstractNumId w:val="38"/>
  </w:num>
  <w:num w:numId="35" w16cid:durableId="1424647849">
    <w:abstractNumId w:val="28"/>
  </w:num>
  <w:num w:numId="36" w16cid:durableId="255480346">
    <w:abstractNumId w:val="41"/>
  </w:num>
  <w:num w:numId="37" w16cid:durableId="1120757485">
    <w:abstractNumId w:val="9"/>
  </w:num>
  <w:num w:numId="38" w16cid:durableId="1834252976">
    <w:abstractNumId w:val="1"/>
  </w:num>
  <w:num w:numId="39" w16cid:durableId="275723611">
    <w:abstractNumId w:val="7"/>
  </w:num>
  <w:num w:numId="40" w16cid:durableId="808282557">
    <w:abstractNumId w:val="16"/>
  </w:num>
  <w:num w:numId="41" w16cid:durableId="1314989799">
    <w:abstractNumId w:val="2"/>
  </w:num>
  <w:num w:numId="42" w16cid:durableId="375741295">
    <w:abstractNumId w:val="10"/>
  </w:num>
  <w:num w:numId="43" w16cid:durableId="6833369">
    <w:abstractNumId w:val="5"/>
  </w:num>
  <w:num w:numId="44" w16cid:durableId="115562935">
    <w:abstractNumId w:val="31"/>
  </w:num>
  <w:num w:numId="45" w16cid:durableId="534317608">
    <w:abstractNumId w:val="3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6"/>
    <w:rsid w:val="00001EBB"/>
    <w:rsid w:val="00004870"/>
    <w:rsid w:val="0000CFC4"/>
    <w:rsid w:val="00011EAA"/>
    <w:rsid w:val="000201A9"/>
    <w:rsid w:val="000238C5"/>
    <w:rsid w:val="00026BA3"/>
    <w:rsid w:val="00051B5C"/>
    <w:rsid w:val="00064054"/>
    <w:rsid w:val="00074A01"/>
    <w:rsid w:val="00074A74"/>
    <w:rsid w:val="00085329"/>
    <w:rsid w:val="00090951"/>
    <w:rsid w:val="000910E3"/>
    <w:rsid w:val="00097729"/>
    <w:rsid w:val="000C14DA"/>
    <w:rsid w:val="000C2A6C"/>
    <w:rsid w:val="000D05B5"/>
    <w:rsid w:val="000E0A6C"/>
    <w:rsid w:val="000F0C09"/>
    <w:rsid w:val="000F513E"/>
    <w:rsid w:val="000F6913"/>
    <w:rsid w:val="00130182"/>
    <w:rsid w:val="001467E1"/>
    <w:rsid w:val="00147264"/>
    <w:rsid w:val="00167469"/>
    <w:rsid w:val="0017337D"/>
    <w:rsid w:val="00190F36"/>
    <w:rsid w:val="00191824"/>
    <w:rsid w:val="00196B5B"/>
    <w:rsid w:val="0019737E"/>
    <w:rsid w:val="00197512"/>
    <w:rsid w:val="001A4E42"/>
    <w:rsid w:val="001B233B"/>
    <w:rsid w:val="001C40FD"/>
    <w:rsid w:val="001C5418"/>
    <w:rsid w:val="001D1BED"/>
    <w:rsid w:val="001D4168"/>
    <w:rsid w:val="001D43BB"/>
    <w:rsid w:val="001D697E"/>
    <w:rsid w:val="001E25A5"/>
    <w:rsid w:val="001E5C42"/>
    <w:rsid w:val="00201F09"/>
    <w:rsid w:val="0022365E"/>
    <w:rsid w:val="002336F9"/>
    <w:rsid w:val="00233AF8"/>
    <w:rsid w:val="0024111B"/>
    <w:rsid w:val="00250ACC"/>
    <w:rsid w:val="00257CF7"/>
    <w:rsid w:val="00257FAA"/>
    <w:rsid w:val="00263743"/>
    <w:rsid w:val="00265A5D"/>
    <w:rsid w:val="00267781"/>
    <w:rsid w:val="002737EB"/>
    <w:rsid w:val="00276FED"/>
    <w:rsid w:val="0027764F"/>
    <w:rsid w:val="002800A0"/>
    <w:rsid w:val="00280BE7"/>
    <w:rsid w:val="00280CC1"/>
    <w:rsid w:val="002A4AD4"/>
    <w:rsid w:val="002B6673"/>
    <w:rsid w:val="002D2A6C"/>
    <w:rsid w:val="002E085B"/>
    <w:rsid w:val="002E16E1"/>
    <w:rsid w:val="002F0084"/>
    <w:rsid w:val="002F6CC4"/>
    <w:rsid w:val="00311967"/>
    <w:rsid w:val="00316AB1"/>
    <w:rsid w:val="0032162A"/>
    <w:rsid w:val="00323011"/>
    <w:rsid w:val="003242C2"/>
    <w:rsid w:val="003253B3"/>
    <w:rsid w:val="003376FC"/>
    <w:rsid w:val="00345D4C"/>
    <w:rsid w:val="0035031A"/>
    <w:rsid w:val="00353D68"/>
    <w:rsid w:val="00363EA9"/>
    <w:rsid w:val="003653B8"/>
    <w:rsid w:val="0038290B"/>
    <w:rsid w:val="00386225"/>
    <w:rsid w:val="00391566"/>
    <w:rsid w:val="00392F3F"/>
    <w:rsid w:val="003A29DB"/>
    <w:rsid w:val="003B1496"/>
    <w:rsid w:val="003D0760"/>
    <w:rsid w:val="003D6E83"/>
    <w:rsid w:val="00403DC6"/>
    <w:rsid w:val="004067E5"/>
    <w:rsid w:val="00416082"/>
    <w:rsid w:val="00422EC7"/>
    <w:rsid w:val="00426003"/>
    <w:rsid w:val="00441815"/>
    <w:rsid w:val="00443059"/>
    <w:rsid w:val="00447ED2"/>
    <w:rsid w:val="00456638"/>
    <w:rsid w:val="00460532"/>
    <w:rsid w:val="00465D23"/>
    <w:rsid w:val="00471742"/>
    <w:rsid w:val="004721F5"/>
    <w:rsid w:val="00475ED5"/>
    <w:rsid w:val="00480699"/>
    <w:rsid w:val="004834BB"/>
    <w:rsid w:val="004A49D5"/>
    <w:rsid w:val="004B1710"/>
    <w:rsid w:val="004B30A5"/>
    <w:rsid w:val="004B737D"/>
    <w:rsid w:val="004C3389"/>
    <w:rsid w:val="004C5E59"/>
    <w:rsid w:val="004D50C7"/>
    <w:rsid w:val="004D55A7"/>
    <w:rsid w:val="00506209"/>
    <w:rsid w:val="005102DE"/>
    <w:rsid w:val="00512F98"/>
    <w:rsid w:val="00531683"/>
    <w:rsid w:val="005367EB"/>
    <w:rsid w:val="00543673"/>
    <w:rsid w:val="00545A18"/>
    <w:rsid w:val="005552FC"/>
    <w:rsid w:val="005572AE"/>
    <w:rsid w:val="00557413"/>
    <w:rsid w:val="00572B04"/>
    <w:rsid w:val="005747E1"/>
    <w:rsid w:val="005A0BBF"/>
    <w:rsid w:val="005A3734"/>
    <w:rsid w:val="005C5456"/>
    <w:rsid w:val="005D18FF"/>
    <w:rsid w:val="005D1A74"/>
    <w:rsid w:val="005D3F8D"/>
    <w:rsid w:val="005E70CA"/>
    <w:rsid w:val="00600590"/>
    <w:rsid w:val="00601361"/>
    <w:rsid w:val="00601AC1"/>
    <w:rsid w:val="00605F22"/>
    <w:rsid w:val="00614D08"/>
    <w:rsid w:val="006244B2"/>
    <w:rsid w:val="006315CC"/>
    <w:rsid w:val="00635F4E"/>
    <w:rsid w:val="00637B29"/>
    <w:rsid w:val="006406D4"/>
    <w:rsid w:val="00644317"/>
    <w:rsid w:val="006461B4"/>
    <w:rsid w:val="006577C9"/>
    <w:rsid w:val="0066748E"/>
    <w:rsid w:val="00681639"/>
    <w:rsid w:val="006824AE"/>
    <w:rsid w:val="00682AEE"/>
    <w:rsid w:val="006C0644"/>
    <w:rsid w:val="006C326D"/>
    <w:rsid w:val="006C4B35"/>
    <w:rsid w:val="006D7C69"/>
    <w:rsid w:val="006E03F4"/>
    <w:rsid w:val="006E6A26"/>
    <w:rsid w:val="006F3081"/>
    <w:rsid w:val="006F3624"/>
    <w:rsid w:val="006F6E13"/>
    <w:rsid w:val="00714E17"/>
    <w:rsid w:val="007157D8"/>
    <w:rsid w:val="00720CA2"/>
    <w:rsid w:val="00730C84"/>
    <w:rsid w:val="00732ACC"/>
    <w:rsid w:val="00733861"/>
    <w:rsid w:val="00733B67"/>
    <w:rsid w:val="00741D93"/>
    <w:rsid w:val="007424D1"/>
    <w:rsid w:val="0074468A"/>
    <w:rsid w:val="00744F1C"/>
    <w:rsid w:val="00750A98"/>
    <w:rsid w:val="00755857"/>
    <w:rsid w:val="00756A6A"/>
    <w:rsid w:val="00761386"/>
    <w:rsid w:val="00775BA9"/>
    <w:rsid w:val="007A1B67"/>
    <w:rsid w:val="007B0F5E"/>
    <w:rsid w:val="007B75C0"/>
    <w:rsid w:val="007C4D34"/>
    <w:rsid w:val="007D2CA4"/>
    <w:rsid w:val="007D3820"/>
    <w:rsid w:val="007E74EB"/>
    <w:rsid w:val="007F44B7"/>
    <w:rsid w:val="008133D9"/>
    <w:rsid w:val="008205B4"/>
    <w:rsid w:val="00822C81"/>
    <w:rsid w:val="00831689"/>
    <w:rsid w:val="008351F8"/>
    <w:rsid w:val="008375AA"/>
    <w:rsid w:val="00837857"/>
    <w:rsid w:val="00845D59"/>
    <w:rsid w:val="008519A5"/>
    <w:rsid w:val="00855ABD"/>
    <w:rsid w:val="008611CE"/>
    <w:rsid w:val="008652EB"/>
    <w:rsid w:val="00866CB4"/>
    <w:rsid w:val="00873AD9"/>
    <w:rsid w:val="00874319"/>
    <w:rsid w:val="00875409"/>
    <w:rsid w:val="00887C19"/>
    <w:rsid w:val="008A0625"/>
    <w:rsid w:val="008C1873"/>
    <w:rsid w:val="008C63DF"/>
    <w:rsid w:val="008D3957"/>
    <w:rsid w:val="008D4658"/>
    <w:rsid w:val="008F7734"/>
    <w:rsid w:val="00900BA4"/>
    <w:rsid w:val="009129C6"/>
    <w:rsid w:val="00915A70"/>
    <w:rsid w:val="00917244"/>
    <w:rsid w:val="0092428D"/>
    <w:rsid w:val="00953646"/>
    <w:rsid w:val="009671BA"/>
    <w:rsid w:val="0097149B"/>
    <w:rsid w:val="00976746"/>
    <w:rsid w:val="00976DB9"/>
    <w:rsid w:val="00983EB8"/>
    <w:rsid w:val="00984A64"/>
    <w:rsid w:val="00985116"/>
    <w:rsid w:val="00986A9E"/>
    <w:rsid w:val="009B04AC"/>
    <w:rsid w:val="009B651D"/>
    <w:rsid w:val="009C690E"/>
    <w:rsid w:val="009C7E57"/>
    <w:rsid w:val="009D21F5"/>
    <w:rsid w:val="009E0831"/>
    <w:rsid w:val="009E08FF"/>
    <w:rsid w:val="009E551F"/>
    <w:rsid w:val="009F2C0A"/>
    <w:rsid w:val="009F3EFA"/>
    <w:rsid w:val="00A07BB9"/>
    <w:rsid w:val="00A11352"/>
    <w:rsid w:val="00A15F62"/>
    <w:rsid w:val="00A20FAF"/>
    <w:rsid w:val="00A22E36"/>
    <w:rsid w:val="00A349D2"/>
    <w:rsid w:val="00A35245"/>
    <w:rsid w:val="00A42A99"/>
    <w:rsid w:val="00A506A8"/>
    <w:rsid w:val="00A71D57"/>
    <w:rsid w:val="00A8462E"/>
    <w:rsid w:val="00A91593"/>
    <w:rsid w:val="00A94467"/>
    <w:rsid w:val="00AB30E2"/>
    <w:rsid w:val="00AB498A"/>
    <w:rsid w:val="00AB59FB"/>
    <w:rsid w:val="00AB748B"/>
    <w:rsid w:val="00AC60DF"/>
    <w:rsid w:val="00AD0715"/>
    <w:rsid w:val="00AD2E23"/>
    <w:rsid w:val="00AD64E9"/>
    <w:rsid w:val="00AD7D70"/>
    <w:rsid w:val="00AE0E6F"/>
    <w:rsid w:val="00AE2486"/>
    <w:rsid w:val="00AE57C8"/>
    <w:rsid w:val="00AF091D"/>
    <w:rsid w:val="00B06E7C"/>
    <w:rsid w:val="00B12EE5"/>
    <w:rsid w:val="00B15C45"/>
    <w:rsid w:val="00B174D6"/>
    <w:rsid w:val="00B40390"/>
    <w:rsid w:val="00B40694"/>
    <w:rsid w:val="00B559F8"/>
    <w:rsid w:val="00B55B2B"/>
    <w:rsid w:val="00B62098"/>
    <w:rsid w:val="00B63D90"/>
    <w:rsid w:val="00B934F7"/>
    <w:rsid w:val="00B977B2"/>
    <w:rsid w:val="00B97BD7"/>
    <w:rsid w:val="00B97F27"/>
    <w:rsid w:val="00BA0D86"/>
    <w:rsid w:val="00BB253D"/>
    <w:rsid w:val="00BD61DF"/>
    <w:rsid w:val="00BF0A69"/>
    <w:rsid w:val="00C30379"/>
    <w:rsid w:val="00C3113D"/>
    <w:rsid w:val="00C619D0"/>
    <w:rsid w:val="00C62C8B"/>
    <w:rsid w:val="00C66250"/>
    <w:rsid w:val="00C73111"/>
    <w:rsid w:val="00C83BA9"/>
    <w:rsid w:val="00C83D8B"/>
    <w:rsid w:val="00C92753"/>
    <w:rsid w:val="00C934AA"/>
    <w:rsid w:val="00CA3C45"/>
    <w:rsid w:val="00CC7C0D"/>
    <w:rsid w:val="00CE1CC9"/>
    <w:rsid w:val="00CE313C"/>
    <w:rsid w:val="00CE78F1"/>
    <w:rsid w:val="00CF052F"/>
    <w:rsid w:val="00CF22DB"/>
    <w:rsid w:val="00CF759B"/>
    <w:rsid w:val="00D1574D"/>
    <w:rsid w:val="00D17A71"/>
    <w:rsid w:val="00D22FB8"/>
    <w:rsid w:val="00D5250A"/>
    <w:rsid w:val="00D60CEB"/>
    <w:rsid w:val="00D706C9"/>
    <w:rsid w:val="00D71C66"/>
    <w:rsid w:val="00D7329A"/>
    <w:rsid w:val="00D8382F"/>
    <w:rsid w:val="00DA728E"/>
    <w:rsid w:val="00DB0D9A"/>
    <w:rsid w:val="00DB39B8"/>
    <w:rsid w:val="00DB6F39"/>
    <w:rsid w:val="00DC4215"/>
    <w:rsid w:val="00DD41E7"/>
    <w:rsid w:val="00DE00D2"/>
    <w:rsid w:val="00DE36ED"/>
    <w:rsid w:val="00DF09E0"/>
    <w:rsid w:val="00DF3FF3"/>
    <w:rsid w:val="00DF60B8"/>
    <w:rsid w:val="00E07F41"/>
    <w:rsid w:val="00E11CA7"/>
    <w:rsid w:val="00E15DDC"/>
    <w:rsid w:val="00E21633"/>
    <w:rsid w:val="00E22126"/>
    <w:rsid w:val="00E34D3C"/>
    <w:rsid w:val="00E37FF2"/>
    <w:rsid w:val="00E40766"/>
    <w:rsid w:val="00E42871"/>
    <w:rsid w:val="00E54B48"/>
    <w:rsid w:val="00E57A19"/>
    <w:rsid w:val="00E60BA7"/>
    <w:rsid w:val="00E72483"/>
    <w:rsid w:val="00E81BE8"/>
    <w:rsid w:val="00E829BD"/>
    <w:rsid w:val="00E8365B"/>
    <w:rsid w:val="00E94B76"/>
    <w:rsid w:val="00E97DB9"/>
    <w:rsid w:val="00EB4833"/>
    <w:rsid w:val="00EB4892"/>
    <w:rsid w:val="00EB71EB"/>
    <w:rsid w:val="00EB7C6C"/>
    <w:rsid w:val="00EC2CA6"/>
    <w:rsid w:val="00EC456A"/>
    <w:rsid w:val="00ED0B17"/>
    <w:rsid w:val="00ED23ED"/>
    <w:rsid w:val="00ED4395"/>
    <w:rsid w:val="00EE4063"/>
    <w:rsid w:val="00EF6CCF"/>
    <w:rsid w:val="00F06171"/>
    <w:rsid w:val="00F1525C"/>
    <w:rsid w:val="00F2087F"/>
    <w:rsid w:val="00F27B12"/>
    <w:rsid w:val="00F37370"/>
    <w:rsid w:val="00F45C60"/>
    <w:rsid w:val="00F52E4B"/>
    <w:rsid w:val="00F54183"/>
    <w:rsid w:val="00F56820"/>
    <w:rsid w:val="00F7377D"/>
    <w:rsid w:val="00F8345E"/>
    <w:rsid w:val="00F87032"/>
    <w:rsid w:val="00FA6924"/>
    <w:rsid w:val="00FB1B8E"/>
    <w:rsid w:val="00FB26D2"/>
    <w:rsid w:val="00FB6D96"/>
    <w:rsid w:val="00FC27C8"/>
    <w:rsid w:val="00FC3A91"/>
    <w:rsid w:val="00FC70B7"/>
    <w:rsid w:val="00FD5DE2"/>
    <w:rsid w:val="00FD603E"/>
    <w:rsid w:val="00FE28FF"/>
    <w:rsid w:val="00FE612E"/>
    <w:rsid w:val="0116B71E"/>
    <w:rsid w:val="01252CE3"/>
    <w:rsid w:val="012953C6"/>
    <w:rsid w:val="01392808"/>
    <w:rsid w:val="015E34FB"/>
    <w:rsid w:val="0174FD7A"/>
    <w:rsid w:val="018D92E7"/>
    <w:rsid w:val="01A38F9E"/>
    <w:rsid w:val="01A6655E"/>
    <w:rsid w:val="01B0F9AD"/>
    <w:rsid w:val="01B7419D"/>
    <w:rsid w:val="01C3FAEC"/>
    <w:rsid w:val="01E4FBB3"/>
    <w:rsid w:val="01F844AD"/>
    <w:rsid w:val="023F9C8D"/>
    <w:rsid w:val="024EAEAE"/>
    <w:rsid w:val="028154D8"/>
    <w:rsid w:val="028CF34A"/>
    <w:rsid w:val="028D78D7"/>
    <w:rsid w:val="029A5F37"/>
    <w:rsid w:val="02B33244"/>
    <w:rsid w:val="02C4723C"/>
    <w:rsid w:val="02C9A495"/>
    <w:rsid w:val="02EBA149"/>
    <w:rsid w:val="03064116"/>
    <w:rsid w:val="0312F4AC"/>
    <w:rsid w:val="0335649A"/>
    <w:rsid w:val="037086E4"/>
    <w:rsid w:val="03831488"/>
    <w:rsid w:val="03C2BE8A"/>
    <w:rsid w:val="03CB649A"/>
    <w:rsid w:val="03CDEA72"/>
    <w:rsid w:val="03D27F83"/>
    <w:rsid w:val="041A2C57"/>
    <w:rsid w:val="042390E2"/>
    <w:rsid w:val="0442E5C3"/>
    <w:rsid w:val="047C9BC7"/>
    <w:rsid w:val="0480410F"/>
    <w:rsid w:val="049C9EEB"/>
    <w:rsid w:val="04B405C4"/>
    <w:rsid w:val="04C701B6"/>
    <w:rsid w:val="04C717C4"/>
    <w:rsid w:val="04CBCA10"/>
    <w:rsid w:val="04DC2E6D"/>
    <w:rsid w:val="0537FAF1"/>
    <w:rsid w:val="0579485F"/>
    <w:rsid w:val="0586D59C"/>
    <w:rsid w:val="05A98A3B"/>
    <w:rsid w:val="06132799"/>
    <w:rsid w:val="0621D672"/>
    <w:rsid w:val="0684200F"/>
    <w:rsid w:val="068E1529"/>
    <w:rsid w:val="069E6D15"/>
    <w:rsid w:val="06A6BE88"/>
    <w:rsid w:val="0701AB70"/>
    <w:rsid w:val="071A5232"/>
    <w:rsid w:val="072B7066"/>
    <w:rsid w:val="07B032CF"/>
    <w:rsid w:val="07E0EB68"/>
    <w:rsid w:val="07EC08FC"/>
    <w:rsid w:val="07FB1E77"/>
    <w:rsid w:val="081FB3AC"/>
    <w:rsid w:val="08242A8B"/>
    <w:rsid w:val="08263AF9"/>
    <w:rsid w:val="083FF5B4"/>
    <w:rsid w:val="085520E9"/>
    <w:rsid w:val="08568130"/>
    <w:rsid w:val="085C8F8F"/>
    <w:rsid w:val="088A256C"/>
    <w:rsid w:val="088FA1D9"/>
    <w:rsid w:val="089A570E"/>
    <w:rsid w:val="08CA5FD3"/>
    <w:rsid w:val="08DF6D2B"/>
    <w:rsid w:val="08E7EDDA"/>
    <w:rsid w:val="094C6CD5"/>
    <w:rsid w:val="096109EB"/>
    <w:rsid w:val="096B435E"/>
    <w:rsid w:val="09715544"/>
    <w:rsid w:val="097A0069"/>
    <w:rsid w:val="098478C0"/>
    <w:rsid w:val="0987DF8F"/>
    <w:rsid w:val="09AD15B0"/>
    <w:rsid w:val="09AD206E"/>
    <w:rsid w:val="09B7E10D"/>
    <w:rsid w:val="09B9D767"/>
    <w:rsid w:val="09C02EDF"/>
    <w:rsid w:val="09E0D0A9"/>
    <w:rsid w:val="09EB299F"/>
    <w:rsid w:val="0A11087E"/>
    <w:rsid w:val="0A742536"/>
    <w:rsid w:val="0A7FB825"/>
    <w:rsid w:val="0A9015C3"/>
    <w:rsid w:val="0ACD705F"/>
    <w:rsid w:val="0AE8776B"/>
    <w:rsid w:val="0B08DFD4"/>
    <w:rsid w:val="0B136249"/>
    <w:rsid w:val="0BA60870"/>
    <w:rsid w:val="0BC77B89"/>
    <w:rsid w:val="0BEE82C4"/>
    <w:rsid w:val="0C3604D5"/>
    <w:rsid w:val="0C4BBF4D"/>
    <w:rsid w:val="0C8A0AF6"/>
    <w:rsid w:val="0C8D2DE6"/>
    <w:rsid w:val="0C9D6463"/>
    <w:rsid w:val="0CCF8990"/>
    <w:rsid w:val="0CD3A8BC"/>
    <w:rsid w:val="0CDD67B8"/>
    <w:rsid w:val="0CE40FB2"/>
    <w:rsid w:val="0CE74052"/>
    <w:rsid w:val="0D64346C"/>
    <w:rsid w:val="0D9C3E52"/>
    <w:rsid w:val="0DA27AFC"/>
    <w:rsid w:val="0DA89750"/>
    <w:rsid w:val="0DE3CE56"/>
    <w:rsid w:val="0E005A4F"/>
    <w:rsid w:val="0E024F62"/>
    <w:rsid w:val="0E2E4F8D"/>
    <w:rsid w:val="0E41613E"/>
    <w:rsid w:val="0E49BDF9"/>
    <w:rsid w:val="0E4A9D1A"/>
    <w:rsid w:val="0E4D620F"/>
    <w:rsid w:val="0E7AAF9F"/>
    <w:rsid w:val="0E7CBB50"/>
    <w:rsid w:val="0E7D2B5A"/>
    <w:rsid w:val="0E852448"/>
    <w:rsid w:val="0EBE4117"/>
    <w:rsid w:val="0EC325F3"/>
    <w:rsid w:val="0F188836"/>
    <w:rsid w:val="0F35D76D"/>
    <w:rsid w:val="0F461CDE"/>
    <w:rsid w:val="0F60B4DE"/>
    <w:rsid w:val="0F77E2F3"/>
    <w:rsid w:val="0F85425C"/>
    <w:rsid w:val="0F9C9EA8"/>
    <w:rsid w:val="0FA0E182"/>
    <w:rsid w:val="0FA2D0A5"/>
    <w:rsid w:val="101AC1C1"/>
    <w:rsid w:val="101EE114"/>
    <w:rsid w:val="1038ED65"/>
    <w:rsid w:val="103F3DC4"/>
    <w:rsid w:val="1041BF0C"/>
    <w:rsid w:val="104FDF5B"/>
    <w:rsid w:val="1065BD85"/>
    <w:rsid w:val="107E173E"/>
    <w:rsid w:val="108AF76C"/>
    <w:rsid w:val="1098A477"/>
    <w:rsid w:val="10B45897"/>
    <w:rsid w:val="10DD7703"/>
    <w:rsid w:val="1105E7AC"/>
    <w:rsid w:val="110AB681"/>
    <w:rsid w:val="110C5B5D"/>
    <w:rsid w:val="112E1BF3"/>
    <w:rsid w:val="113E9D1F"/>
    <w:rsid w:val="114EBD6A"/>
    <w:rsid w:val="11A39CAD"/>
    <w:rsid w:val="11A9B84E"/>
    <w:rsid w:val="11B148A3"/>
    <w:rsid w:val="11D7863A"/>
    <w:rsid w:val="1225819F"/>
    <w:rsid w:val="1288C34C"/>
    <w:rsid w:val="128A1019"/>
    <w:rsid w:val="129EABD6"/>
    <w:rsid w:val="12E491DF"/>
    <w:rsid w:val="13081151"/>
    <w:rsid w:val="1315C45F"/>
    <w:rsid w:val="131B18FD"/>
    <w:rsid w:val="13425C85"/>
    <w:rsid w:val="1343C6BF"/>
    <w:rsid w:val="1348992F"/>
    <w:rsid w:val="135FB1E3"/>
    <w:rsid w:val="137A1264"/>
    <w:rsid w:val="1382FC1D"/>
    <w:rsid w:val="13959C5C"/>
    <w:rsid w:val="13992C84"/>
    <w:rsid w:val="13BA6A1A"/>
    <w:rsid w:val="1422A49D"/>
    <w:rsid w:val="14731CA5"/>
    <w:rsid w:val="14899366"/>
    <w:rsid w:val="14AF448A"/>
    <w:rsid w:val="14DE2D3F"/>
    <w:rsid w:val="14E2F27C"/>
    <w:rsid w:val="14F1CB09"/>
    <w:rsid w:val="15107411"/>
    <w:rsid w:val="15244D99"/>
    <w:rsid w:val="1537262F"/>
    <w:rsid w:val="15675590"/>
    <w:rsid w:val="1571D49A"/>
    <w:rsid w:val="157F57FE"/>
    <w:rsid w:val="1587526A"/>
    <w:rsid w:val="15AA09DC"/>
    <w:rsid w:val="15D958CF"/>
    <w:rsid w:val="15DB83DE"/>
    <w:rsid w:val="15FCA968"/>
    <w:rsid w:val="163D634C"/>
    <w:rsid w:val="16401E18"/>
    <w:rsid w:val="16770DD0"/>
    <w:rsid w:val="168D992B"/>
    <w:rsid w:val="16A10150"/>
    <w:rsid w:val="16D10317"/>
    <w:rsid w:val="16F36578"/>
    <w:rsid w:val="174FD23A"/>
    <w:rsid w:val="176F4F3C"/>
    <w:rsid w:val="1771D98F"/>
    <w:rsid w:val="178500FB"/>
    <w:rsid w:val="17C64305"/>
    <w:rsid w:val="17F53F7F"/>
    <w:rsid w:val="180324DD"/>
    <w:rsid w:val="1812DE31"/>
    <w:rsid w:val="1812F43D"/>
    <w:rsid w:val="18210907"/>
    <w:rsid w:val="18274F33"/>
    <w:rsid w:val="182BD672"/>
    <w:rsid w:val="18B00894"/>
    <w:rsid w:val="18BF9CA6"/>
    <w:rsid w:val="18C726C5"/>
    <w:rsid w:val="18FD7D3F"/>
    <w:rsid w:val="193FC5C7"/>
    <w:rsid w:val="199B7463"/>
    <w:rsid w:val="19A55E59"/>
    <w:rsid w:val="19AC78CD"/>
    <w:rsid w:val="19C9883E"/>
    <w:rsid w:val="19C9E33C"/>
    <w:rsid w:val="1A3833CC"/>
    <w:rsid w:val="1A42355E"/>
    <w:rsid w:val="1A435AC5"/>
    <w:rsid w:val="1A8B354E"/>
    <w:rsid w:val="1AAFA226"/>
    <w:rsid w:val="1B03AEDD"/>
    <w:rsid w:val="1B068A91"/>
    <w:rsid w:val="1B0D0C83"/>
    <w:rsid w:val="1B180CA9"/>
    <w:rsid w:val="1B497BA6"/>
    <w:rsid w:val="1BA28FA8"/>
    <w:rsid w:val="1BA60E89"/>
    <w:rsid w:val="1BEAC093"/>
    <w:rsid w:val="1BFE1B10"/>
    <w:rsid w:val="1C03A608"/>
    <w:rsid w:val="1C207158"/>
    <w:rsid w:val="1C3C2E51"/>
    <w:rsid w:val="1C6C02ED"/>
    <w:rsid w:val="1C875210"/>
    <w:rsid w:val="1C924A8A"/>
    <w:rsid w:val="1CB5EFDB"/>
    <w:rsid w:val="1CB9226B"/>
    <w:rsid w:val="1CB9BD50"/>
    <w:rsid w:val="1CD24AC8"/>
    <w:rsid w:val="1CD94843"/>
    <w:rsid w:val="1D345E40"/>
    <w:rsid w:val="1D3D72E4"/>
    <w:rsid w:val="1D618502"/>
    <w:rsid w:val="1D6CF64C"/>
    <w:rsid w:val="1D6FDAA3"/>
    <w:rsid w:val="1D842D51"/>
    <w:rsid w:val="1D9F37F4"/>
    <w:rsid w:val="1DB231B1"/>
    <w:rsid w:val="1DC14872"/>
    <w:rsid w:val="1DC5281D"/>
    <w:rsid w:val="1DD2D1DE"/>
    <w:rsid w:val="1DE1B441"/>
    <w:rsid w:val="1E070B50"/>
    <w:rsid w:val="1E15755B"/>
    <w:rsid w:val="1E1E38CE"/>
    <w:rsid w:val="1E25F383"/>
    <w:rsid w:val="1E29AE36"/>
    <w:rsid w:val="1E2DB457"/>
    <w:rsid w:val="1E46453C"/>
    <w:rsid w:val="1E48D40D"/>
    <w:rsid w:val="1E573805"/>
    <w:rsid w:val="1E60F623"/>
    <w:rsid w:val="1E8908F3"/>
    <w:rsid w:val="1EB6F22B"/>
    <w:rsid w:val="1EF4FBAF"/>
    <w:rsid w:val="1EF9380B"/>
    <w:rsid w:val="1F272521"/>
    <w:rsid w:val="1F6C2578"/>
    <w:rsid w:val="1F70D4D5"/>
    <w:rsid w:val="1F98D4D2"/>
    <w:rsid w:val="1FEDCF92"/>
    <w:rsid w:val="1FEFF446"/>
    <w:rsid w:val="2062ED12"/>
    <w:rsid w:val="206C9E3B"/>
    <w:rsid w:val="2073FE08"/>
    <w:rsid w:val="2083B7EB"/>
    <w:rsid w:val="20E20594"/>
    <w:rsid w:val="20E7D769"/>
    <w:rsid w:val="210CA536"/>
    <w:rsid w:val="2117CEAA"/>
    <w:rsid w:val="21342213"/>
    <w:rsid w:val="21449EB9"/>
    <w:rsid w:val="214AEEA7"/>
    <w:rsid w:val="217CAC01"/>
    <w:rsid w:val="2182D887"/>
    <w:rsid w:val="21C1B018"/>
    <w:rsid w:val="21D2A36F"/>
    <w:rsid w:val="220B94F1"/>
    <w:rsid w:val="221489D3"/>
    <w:rsid w:val="221DDFB0"/>
    <w:rsid w:val="22401A57"/>
    <w:rsid w:val="22495EB9"/>
    <w:rsid w:val="224EC90D"/>
    <w:rsid w:val="2259E97B"/>
    <w:rsid w:val="22A68D37"/>
    <w:rsid w:val="22AB6FD5"/>
    <w:rsid w:val="22D1D5C2"/>
    <w:rsid w:val="22D5E733"/>
    <w:rsid w:val="22F29785"/>
    <w:rsid w:val="234E06BE"/>
    <w:rsid w:val="23A36485"/>
    <w:rsid w:val="23A4358E"/>
    <w:rsid w:val="23B96A72"/>
    <w:rsid w:val="2414E827"/>
    <w:rsid w:val="243E1A75"/>
    <w:rsid w:val="2457CF85"/>
    <w:rsid w:val="246BCF24"/>
    <w:rsid w:val="2478E646"/>
    <w:rsid w:val="24831E09"/>
    <w:rsid w:val="24B29B20"/>
    <w:rsid w:val="24BD39F3"/>
    <w:rsid w:val="24C56BA2"/>
    <w:rsid w:val="24FC3E36"/>
    <w:rsid w:val="25003FEB"/>
    <w:rsid w:val="255A00EC"/>
    <w:rsid w:val="257E9002"/>
    <w:rsid w:val="2590FDA9"/>
    <w:rsid w:val="25CE4F9D"/>
    <w:rsid w:val="25D8E0DC"/>
    <w:rsid w:val="260CA78D"/>
    <w:rsid w:val="2621F5C3"/>
    <w:rsid w:val="2640EA7E"/>
    <w:rsid w:val="266257F9"/>
    <w:rsid w:val="26777BAF"/>
    <w:rsid w:val="2678881A"/>
    <w:rsid w:val="268FC4AD"/>
    <w:rsid w:val="269CAA98"/>
    <w:rsid w:val="26E8C130"/>
    <w:rsid w:val="27138B7A"/>
    <w:rsid w:val="27167060"/>
    <w:rsid w:val="27168655"/>
    <w:rsid w:val="275A80A1"/>
    <w:rsid w:val="27665681"/>
    <w:rsid w:val="278525DC"/>
    <w:rsid w:val="2795FC0C"/>
    <w:rsid w:val="27E7D5BE"/>
    <w:rsid w:val="27E8AFE3"/>
    <w:rsid w:val="28121DAC"/>
    <w:rsid w:val="28473346"/>
    <w:rsid w:val="28E47565"/>
    <w:rsid w:val="28E8497B"/>
    <w:rsid w:val="28FC37BA"/>
    <w:rsid w:val="2905F05F"/>
    <w:rsid w:val="291F24FE"/>
    <w:rsid w:val="2929608F"/>
    <w:rsid w:val="292AE96A"/>
    <w:rsid w:val="296D28AA"/>
    <w:rsid w:val="298CBA07"/>
    <w:rsid w:val="29BCC3A6"/>
    <w:rsid w:val="29D09206"/>
    <w:rsid w:val="29D6D67F"/>
    <w:rsid w:val="2A0F8399"/>
    <w:rsid w:val="2A1A63AA"/>
    <w:rsid w:val="2A4903A4"/>
    <w:rsid w:val="2A73435D"/>
    <w:rsid w:val="2AF889CD"/>
    <w:rsid w:val="2B01619C"/>
    <w:rsid w:val="2B1F9AD5"/>
    <w:rsid w:val="2B49A7FF"/>
    <w:rsid w:val="2B571A0A"/>
    <w:rsid w:val="2B574E7F"/>
    <w:rsid w:val="2BC37334"/>
    <w:rsid w:val="2BE38A57"/>
    <w:rsid w:val="2BEFA579"/>
    <w:rsid w:val="2C0CCA55"/>
    <w:rsid w:val="2C1C1627"/>
    <w:rsid w:val="2C229212"/>
    <w:rsid w:val="2C27D3AC"/>
    <w:rsid w:val="2C35050A"/>
    <w:rsid w:val="2C396C3C"/>
    <w:rsid w:val="2C4F57DD"/>
    <w:rsid w:val="2C83F84D"/>
    <w:rsid w:val="2CAA6018"/>
    <w:rsid w:val="2CF4CD02"/>
    <w:rsid w:val="2CF8B546"/>
    <w:rsid w:val="2D134527"/>
    <w:rsid w:val="2D17574D"/>
    <w:rsid w:val="2D23B40A"/>
    <w:rsid w:val="2D383879"/>
    <w:rsid w:val="2D3B8E8C"/>
    <w:rsid w:val="2D56BA8E"/>
    <w:rsid w:val="2D7F9652"/>
    <w:rsid w:val="2D86A894"/>
    <w:rsid w:val="2D9619B3"/>
    <w:rsid w:val="2DA0A1D8"/>
    <w:rsid w:val="2DAFE075"/>
    <w:rsid w:val="2E052702"/>
    <w:rsid w:val="2E4B309E"/>
    <w:rsid w:val="2E5AD869"/>
    <w:rsid w:val="2E643B2C"/>
    <w:rsid w:val="2E6C4AB5"/>
    <w:rsid w:val="2ED1EDC5"/>
    <w:rsid w:val="2ED6A497"/>
    <w:rsid w:val="2ED93CEE"/>
    <w:rsid w:val="2EEECB7A"/>
    <w:rsid w:val="2F2ACDE5"/>
    <w:rsid w:val="2F375EA5"/>
    <w:rsid w:val="2F68095D"/>
    <w:rsid w:val="2F7F12EE"/>
    <w:rsid w:val="2FE700FF"/>
    <w:rsid w:val="2FEA0D2D"/>
    <w:rsid w:val="302AF137"/>
    <w:rsid w:val="302C052A"/>
    <w:rsid w:val="30377DDA"/>
    <w:rsid w:val="306C4872"/>
    <w:rsid w:val="308FB78C"/>
    <w:rsid w:val="309F04F0"/>
    <w:rsid w:val="30C68E2D"/>
    <w:rsid w:val="30FAA9EA"/>
    <w:rsid w:val="3120B693"/>
    <w:rsid w:val="315C18B7"/>
    <w:rsid w:val="31A56215"/>
    <w:rsid w:val="31AC985C"/>
    <w:rsid w:val="31DA5690"/>
    <w:rsid w:val="31DA84AD"/>
    <w:rsid w:val="31FA3AF4"/>
    <w:rsid w:val="320DCA73"/>
    <w:rsid w:val="32402C6D"/>
    <w:rsid w:val="324E4E0C"/>
    <w:rsid w:val="32561379"/>
    <w:rsid w:val="3263CEEB"/>
    <w:rsid w:val="3287E3D4"/>
    <w:rsid w:val="32C175A6"/>
    <w:rsid w:val="32EF6945"/>
    <w:rsid w:val="33018FCB"/>
    <w:rsid w:val="3356C527"/>
    <w:rsid w:val="336E4CC6"/>
    <w:rsid w:val="3377614E"/>
    <w:rsid w:val="337AA81C"/>
    <w:rsid w:val="33BD3AB2"/>
    <w:rsid w:val="33EED7D6"/>
    <w:rsid w:val="3413A0E0"/>
    <w:rsid w:val="3416623F"/>
    <w:rsid w:val="34192744"/>
    <w:rsid w:val="342807CC"/>
    <w:rsid w:val="343775E2"/>
    <w:rsid w:val="346B25CF"/>
    <w:rsid w:val="34711B8C"/>
    <w:rsid w:val="34760CCC"/>
    <w:rsid w:val="348FBC55"/>
    <w:rsid w:val="34A920C3"/>
    <w:rsid w:val="34F6C690"/>
    <w:rsid w:val="350982AB"/>
    <w:rsid w:val="351145D6"/>
    <w:rsid w:val="3534315B"/>
    <w:rsid w:val="357DE371"/>
    <w:rsid w:val="35A4DD40"/>
    <w:rsid w:val="35A96141"/>
    <w:rsid w:val="35BA5FAA"/>
    <w:rsid w:val="360CC2C6"/>
    <w:rsid w:val="361B82FB"/>
    <w:rsid w:val="362E41EB"/>
    <w:rsid w:val="36A63517"/>
    <w:rsid w:val="36E03AF9"/>
    <w:rsid w:val="36E24545"/>
    <w:rsid w:val="36E79283"/>
    <w:rsid w:val="36E8D6F6"/>
    <w:rsid w:val="36F33C38"/>
    <w:rsid w:val="36F8A7B5"/>
    <w:rsid w:val="36FA284C"/>
    <w:rsid w:val="3704A21D"/>
    <w:rsid w:val="372066C7"/>
    <w:rsid w:val="37246222"/>
    <w:rsid w:val="374715E8"/>
    <w:rsid w:val="3773F393"/>
    <w:rsid w:val="3779FEFF"/>
    <w:rsid w:val="377BDC65"/>
    <w:rsid w:val="37915C4B"/>
    <w:rsid w:val="379D0362"/>
    <w:rsid w:val="37A98736"/>
    <w:rsid w:val="37AD115D"/>
    <w:rsid w:val="37CDDCC9"/>
    <w:rsid w:val="3828DD1B"/>
    <w:rsid w:val="38994F21"/>
    <w:rsid w:val="38A18267"/>
    <w:rsid w:val="38B113F1"/>
    <w:rsid w:val="38DE2C49"/>
    <w:rsid w:val="38EBF162"/>
    <w:rsid w:val="3903BEF1"/>
    <w:rsid w:val="3928B0E4"/>
    <w:rsid w:val="3933E2EB"/>
    <w:rsid w:val="3939F5AF"/>
    <w:rsid w:val="3950158B"/>
    <w:rsid w:val="3967CF47"/>
    <w:rsid w:val="397780CA"/>
    <w:rsid w:val="39935F0B"/>
    <w:rsid w:val="39D3AD5C"/>
    <w:rsid w:val="3A141739"/>
    <w:rsid w:val="3A1D0E82"/>
    <w:rsid w:val="3A2245C9"/>
    <w:rsid w:val="3A9BAE4E"/>
    <w:rsid w:val="3A9C9BFD"/>
    <w:rsid w:val="3AA5B848"/>
    <w:rsid w:val="3AE3A608"/>
    <w:rsid w:val="3B037F52"/>
    <w:rsid w:val="3B039FA8"/>
    <w:rsid w:val="3B112B62"/>
    <w:rsid w:val="3B1350C9"/>
    <w:rsid w:val="3B1FED59"/>
    <w:rsid w:val="3B372CFB"/>
    <w:rsid w:val="3B434D01"/>
    <w:rsid w:val="3B80F1EB"/>
    <w:rsid w:val="3B8A02C3"/>
    <w:rsid w:val="3BE97822"/>
    <w:rsid w:val="3C0B0231"/>
    <w:rsid w:val="3C90C33A"/>
    <w:rsid w:val="3C9C38DB"/>
    <w:rsid w:val="3D16D596"/>
    <w:rsid w:val="3D2B59B9"/>
    <w:rsid w:val="3D2DA640"/>
    <w:rsid w:val="3D4AFA47"/>
    <w:rsid w:val="3D62D8DA"/>
    <w:rsid w:val="3D769F74"/>
    <w:rsid w:val="3DC257DD"/>
    <w:rsid w:val="3DD97EF4"/>
    <w:rsid w:val="3E0AA2B8"/>
    <w:rsid w:val="3E3953D0"/>
    <w:rsid w:val="3E73043E"/>
    <w:rsid w:val="3EDA803D"/>
    <w:rsid w:val="3EE5D16C"/>
    <w:rsid w:val="3EEC1541"/>
    <w:rsid w:val="3EFB8069"/>
    <w:rsid w:val="3F09499F"/>
    <w:rsid w:val="3F3E9A8B"/>
    <w:rsid w:val="3F5DE748"/>
    <w:rsid w:val="3F9D521E"/>
    <w:rsid w:val="3FBB9C4F"/>
    <w:rsid w:val="3FCC119D"/>
    <w:rsid w:val="4021C0A9"/>
    <w:rsid w:val="4062FA7B"/>
    <w:rsid w:val="4070BCD4"/>
    <w:rsid w:val="407FE528"/>
    <w:rsid w:val="40851D25"/>
    <w:rsid w:val="409CD66D"/>
    <w:rsid w:val="40D71BBD"/>
    <w:rsid w:val="40FD3D03"/>
    <w:rsid w:val="410150D0"/>
    <w:rsid w:val="4108D3AD"/>
    <w:rsid w:val="4122311F"/>
    <w:rsid w:val="41535947"/>
    <w:rsid w:val="419F3B0D"/>
    <w:rsid w:val="41BEEA2C"/>
    <w:rsid w:val="41CD4151"/>
    <w:rsid w:val="41D1028F"/>
    <w:rsid w:val="424B3B97"/>
    <w:rsid w:val="427CA0A3"/>
    <w:rsid w:val="4287BDEB"/>
    <w:rsid w:val="429C23A9"/>
    <w:rsid w:val="42A4A40E"/>
    <w:rsid w:val="42A78DFA"/>
    <w:rsid w:val="42C3CC5A"/>
    <w:rsid w:val="42DCAAB1"/>
    <w:rsid w:val="42EAD793"/>
    <w:rsid w:val="42F31C02"/>
    <w:rsid w:val="42F83C7F"/>
    <w:rsid w:val="43042351"/>
    <w:rsid w:val="430868FF"/>
    <w:rsid w:val="4335F9B2"/>
    <w:rsid w:val="433DCFAF"/>
    <w:rsid w:val="4352798C"/>
    <w:rsid w:val="438490B5"/>
    <w:rsid w:val="43A29B2B"/>
    <w:rsid w:val="4415A679"/>
    <w:rsid w:val="44187104"/>
    <w:rsid w:val="4419B101"/>
    <w:rsid w:val="4426EC18"/>
    <w:rsid w:val="44B75FA3"/>
    <w:rsid w:val="44C27C61"/>
    <w:rsid w:val="45067870"/>
    <w:rsid w:val="453F1C3E"/>
    <w:rsid w:val="45413680"/>
    <w:rsid w:val="45435246"/>
    <w:rsid w:val="45463118"/>
    <w:rsid w:val="455EBB57"/>
    <w:rsid w:val="456F74A5"/>
    <w:rsid w:val="45BD5511"/>
    <w:rsid w:val="45FF27A7"/>
    <w:rsid w:val="46064C8A"/>
    <w:rsid w:val="460C4114"/>
    <w:rsid w:val="46230CDA"/>
    <w:rsid w:val="46A874BC"/>
    <w:rsid w:val="46E759C5"/>
    <w:rsid w:val="46FAEEE4"/>
    <w:rsid w:val="46FE4C49"/>
    <w:rsid w:val="4701C9C0"/>
    <w:rsid w:val="4712CE7B"/>
    <w:rsid w:val="47401007"/>
    <w:rsid w:val="47613151"/>
    <w:rsid w:val="4762B6FE"/>
    <w:rsid w:val="476EC6E5"/>
    <w:rsid w:val="4787FCBE"/>
    <w:rsid w:val="47A3E3C3"/>
    <w:rsid w:val="47A4D613"/>
    <w:rsid w:val="47AA7D04"/>
    <w:rsid w:val="47C74465"/>
    <w:rsid w:val="47D7346A"/>
    <w:rsid w:val="47F58460"/>
    <w:rsid w:val="480CEE8F"/>
    <w:rsid w:val="48163FBF"/>
    <w:rsid w:val="4823EA05"/>
    <w:rsid w:val="48423996"/>
    <w:rsid w:val="485CB137"/>
    <w:rsid w:val="4864E525"/>
    <w:rsid w:val="489C26F6"/>
    <w:rsid w:val="48A6180C"/>
    <w:rsid w:val="48C3C35D"/>
    <w:rsid w:val="48C41CB3"/>
    <w:rsid w:val="48C7C8C0"/>
    <w:rsid w:val="48C7F0CF"/>
    <w:rsid w:val="48E742B6"/>
    <w:rsid w:val="49160E87"/>
    <w:rsid w:val="491CD15F"/>
    <w:rsid w:val="4971EC38"/>
    <w:rsid w:val="499B54CB"/>
    <w:rsid w:val="49B30759"/>
    <w:rsid w:val="49CE8DE9"/>
    <w:rsid w:val="49CE9BC6"/>
    <w:rsid w:val="49DCDC33"/>
    <w:rsid w:val="4A12E786"/>
    <w:rsid w:val="4A2E8415"/>
    <w:rsid w:val="4A37F757"/>
    <w:rsid w:val="4A3B5CA3"/>
    <w:rsid w:val="4A6F0153"/>
    <w:rsid w:val="4A95FA17"/>
    <w:rsid w:val="4A9A7B2C"/>
    <w:rsid w:val="4AC78684"/>
    <w:rsid w:val="4AE21DC6"/>
    <w:rsid w:val="4AF2DF40"/>
    <w:rsid w:val="4B03630F"/>
    <w:rsid w:val="4B083B3C"/>
    <w:rsid w:val="4B0AA467"/>
    <w:rsid w:val="4B1B9B5A"/>
    <w:rsid w:val="4B5008D6"/>
    <w:rsid w:val="4B73A0C4"/>
    <w:rsid w:val="4B75B753"/>
    <w:rsid w:val="4B8F7A8D"/>
    <w:rsid w:val="4B9F197C"/>
    <w:rsid w:val="4BBACAE8"/>
    <w:rsid w:val="4BD470B2"/>
    <w:rsid w:val="4C3A4AD0"/>
    <w:rsid w:val="4C8CF357"/>
    <w:rsid w:val="4CB0A0AC"/>
    <w:rsid w:val="4CC1786C"/>
    <w:rsid w:val="4CDED00E"/>
    <w:rsid w:val="4CE99A3C"/>
    <w:rsid w:val="4D35FAFB"/>
    <w:rsid w:val="4D6D8DCD"/>
    <w:rsid w:val="4D808F0C"/>
    <w:rsid w:val="4D8E41CF"/>
    <w:rsid w:val="4D9D4352"/>
    <w:rsid w:val="4DEB3ED8"/>
    <w:rsid w:val="4DF17877"/>
    <w:rsid w:val="4DF21A71"/>
    <w:rsid w:val="4E022BB5"/>
    <w:rsid w:val="4E31387F"/>
    <w:rsid w:val="4E59E784"/>
    <w:rsid w:val="4E67718D"/>
    <w:rsid w:val="4E6FACC8"/>
    <w:rsid w:val="4E958B91"/>
    <w:rsid w:val="4E9BE15E"/>
    <w:rsid w:val="4EA27C93"/>
    <w:rsid w:val="4EA3B8CA"/>
    <w:rsid w:val="4EAD9F66"/>
    <w:rsid w:val="4EF858A7"/>
    <w:rsid w:val="4EFFC102"/>
    <w:rsid w:val="4F095E2E"/>
    <w:rsid w:val="4F1801AB"/>
    <w:rsid w:val="4F1912EE"/>
    <w:rsid w:val="4F79E646"/>
    <w:rsid w:val="4F984BED"/>
    <w:rsid w:val="4FA20045"/>
    <w:rsid w:val="4FC86661"/>
    <w:rsid w:val="4FE6754C"/>
    <w:rsid w:val="4FF15C1F"/>
    <w:rsid w:val="500A3C4E"/>
    <w:rsid w:val="501D516F"/>
    <w:rsid w:val="5028D1EA"/>
    <w:rsid w:val="505B5633"/>
    <w:rsid w:val="50645C16"/>
    <w:rsid w:val="50BBA77E"/>
    <w:rsid w:val="50D8816F"/>
    <w:rsid w:val="50EE7832"/>
    <w:rsid w:val="50F010AF"/>
    <w:rsid w:val="50F4FE22"/>
    <w:rsid w:val="50FC06DE"/>
    <w:rsid w:val="51186518"/>
    <w:rsid w:val="5171FFE6"/>
    <w:rsid w:val="517A99EB"/>
    <w:rsid w:val="51AA9B8A"/>
    <w:rsid w:val="5222D911"/>
    <w:rsid w:val="52348781"/>
    <w:rsid w:val="523492EE"/>
    <w:rsid w:val="5235FA2F"/>
    <w:rsid w:val="52550056"/>
    <w:rsid w:val="5261B2F2"/>
    <w:rsid w:val="52696DD4"/>
    <w:rsid w:val="5271526B"/>
    <w:rsid w:val="5284FF7B"/>
    <w:rsid w:val="52897438"/>
    <w:rsid w:val="528BE110"/>
    <w:rsid w:val="52AE2380"/>
    <w:rsid w:val="52B76617"/>
    <w:rsid w:val="52C85A5D"/>
    <w:rsid w:val="5315F046"/>
    <w:rsid w:val="5323F997"/>
    <w:rsid w:val="5336F413"/>
    <w:rsid w:val="53391C00"/>
    <w:rsid w:val="534D68CD"/>
    <w:rsid w:val="535263BD"/>
    <w:rsid w:val="535CF5A3"/>
    <w:rsid w:val="538D7DD3"/>
    <w:rsid w:val="5397CDF4"/>
    <w:rsid w:val="53D5D256"/>
    <w:rsid w:val="53DEE34D"/>
    <w:rsid w:val="542B0A08"/>
    <w:rsid w:val="5453B8AB"/>
    <w:rsid w:val="54C2D917"/>
    <w:rsid w:val="54C5358F"/>
    <w:rsid w:val="54CFA36F"/>
    <w:rsid w:val="54D11F38"/>
    <w:rsid w:val="54E83EBA"/>
    <w:rsid w:val="54E91670"/>
    <w:rsid w:val="54F08359"/>
    <w:rsid w:val="550C648F"/>
    <w:rsid w:val="552257C1"/>
    <w:rsid w:val="5540327C"/>
    <w:rsid w:val="5562F9A1"/>
    <w:rsid w:val="556C33B0"/>
    <w:rsid w:val="55725D21"/>
    <w:rsid w:val="559953B4"/>
    <w:rsid w:val="55C06F8A"/>
    <w:rsid w:val="55FB18C1"/>
    <w:rsid w:val="5600A503"/>
    <w:rsid w:val="5619B230"/>
    <w:rsid w:val="562A23B9"/>
    <w:rsid w:val="56702CAD"/>
    <w:rsid w:val="56A63808"/>
    <w:rsid w:val="56B4D594"/>
    <w:rsid w:val="56B62D02"/>
    <w:rsid w:val="56B6ABEF"/>
    <w:rsid w:val="56C3B4E4"/>
    <w:rsid w:val="56DF2FC1"/>
    <w:rsid w:val="56EDD476"/>
    <w:rsid w:val="57105503"/>
    <w:rsid w:val="571DDE35"/>
    <w:rsid w:val="571E3722"/>
    <w:rsid w:val="575B351F"/>
    <w:rsid w:val="575C829D"/>
    <w:rsid w:val="57B8AD5F"/>
    <w:rsid w:val="57D8964A"/>
    <w:rsid w:val="57E7A16D"/>
    <w:rsid w:val="57F48C4D"/>
    <w:rsid w:val="58286496"/>
    <w:rsid w:val="586E61CC"/>
    <w:rsid w:val="587DFC5B"/>
    <w:rsid w:val="588C1DB0"/>
    <w:rsid w:val="588DFE69"/>
    <w:rsid w:val="58DD52E8"/>
    <w:rsid w:val="58F6F347"/>
    <w:rsid w:val="5910DCD9"/>
    <w:rsid w:val="5959BD95"/>
    <w:rsid w:val="5976AF6D"/>
    <w:rsid w:val="597C26CB"/>
    <w:rsid w:val="59877E0E"/>
    <w:rsid w:val="5989FC15"/>
    <w:rsid w:val="59B46695"/>
    <w:rsid w:val="59DE46E0"/>
    <w:rsid w:val="59FF3F84"/>
    <w:rsid w:val="5A04B7CF"/>
    <w:rsid w:val="5A1E489A"/>
    <w:rsid w:val="5A34F2C4"/>
    <w:rsid w:val="5A360368"/>
    <w:rsid w:val="5A679C85"/>
    <w:rsid w:val="5AC7678B"/>
    <w:rsid w:val="5AE9D204"/>
    <w:rsid w:val="5AFDA321"/>
    <w:rsid w:val="5B14E29E"/>
    <w:rsid w:val="5B1AB54B"/>
    <w:rsid w:val="5B26AB6B"/>
    <w:rsid w:val="5B2A925E"/>
    <w:rsid w:val="5B2B58DC"/>
    <w:rsid w:val="5B361C3E"/>
    <w:rsid w:val="5B5ADDB6"/>
    <w:rsid w:val="5B61DDC8"/>
    <w:rsid w:val="5B6EF6F4"/>
    <w:rsid w:val="5B80F292"/>
    <w:rsid w:val="5BB05BE0"/>
    <w:rsid w:val="5BDF0FD8"/>
    <w:rsid w:val="5C3BBD7F"/>
    <w:rsid w:val="5C4B4498"/>
    <w:rsid w:val="5C8FA8A5"/>
    <w:rsid w:val="5CBD754A"/>
    <w:rsid w:val="5CC4CAA7"/>
    <w:rsid w:val="5CD91531"/>
    <w:rsid w:val="5D012CDC"/>
    <w:rsid w:val="5D198281"/>
    <w:rsid w:val="5D1B6BF8"/>
    <w:rsid w:val="5D215EEE"/>
    <w:rsid w:val="5D5B22FA"/>
    <w:rsid w:val="5D65BBA2"/>
    <w:rsid w:val="5D74A1CF"/>
    <w:rsid w:val="5D774595"/>
    <w:rsid w:val="5D90F2AB"/>
    <w:rsid w:val="5DB8B495"/>
    <w:rsid w:val="5DC23F08"/>
    <w:rsid w:val="5DEF7003"/>
    <w:rsid w:val="5E00C310"/>
    <w:rsid w:val="5E0386E0"/>
    <w:rsid w:val="5E1CA4B9"/>
    <w:rsid w:val="5E1CB5DF"/>
    <w:rsid w:val="5E37CFD8"/>
    <w:rsid w:val="5E4F8C09"/>
    <w:rsid w:val="5E582CFC"/>
    <w:rsid w:val="5E5E4C2D"/>
    <w:rsid w:val="5E5EA2DE"/>
    <w:rsid w:val="5E870C5B"/>
    <w:rsid w:val="5E88F416"/>
    <w:rsid w:val="5EB64671"/>
    <w:rsid w:val="5F101BB8"/>
    <w:rsid w:val="5F2E8969"/>
    <w:rsid w:val="5F5A6176"/>
    <w:rsid w:val="5F699660"/>
    <w:rsid w:val="5F69E24A"/>
    <w:rsid w:val="5F84DD48"/>
    <w:rsid w:val="5FCAED2D"/>
    <w:rsid w:val="6009349F"/>
    <w:rsid w:val="601B76A3"/>
    <w:rsid w:val="60231C38"/>
    <w:rsid w:val="602961C5"/>
    <w:rsid w:val="6087A3BE"/>
    <w:rsid w:val="6096CE42"/>
    <w:rsid w:val="60B13051"/>
    <w:rsid w:val="60B4EEE1"/>
    <w:rsid w:val="60BB9DF1"/>
    <w:rsid w:val="60FD88AB"/>
    <w:rsid w:val="610E9BFD"/>
    <w:rsid w:val="61188080"/>
    <w:rsid w:val="611A6582"/>
    <w:rsid w:val="618F4BF7"/>
    <w:rsid w:val="61A02458"/>
    <w:rsid w:val="61B21EAE"/>
    <w:rsid w:val="61C8A3F8"/>
    <w:rsid w:val="61D4A4AC"/>
    <w:rsid w:val="61DAA840"/>
    <w:rsid w:val="61DF3692"/>
    <w:rsid w:val="61E485C3"/>
    <w:rsid w:val="62067507"/>
    <w:rsid w:val="6208F29B"/>
    <w:rsid w:val="623CAE6E"/>
    <w:rsid w:val="624251F7"/>
    <w:rsid w:val="624D26CB"/>
    <w:rsid w:val="624E23E5"/>
    <w:rsid w:val="6260F3D1"/>
    <w:rsid w:val="62B9CD58"/>
    <w:rsid w:val="62D11D78"/>
    <w:rsid w:val="62D90B13"/>
    <w:rsid w:val="62DE9C78"/>
    <w:rsid w:val="62EC542A"/>
    <w:rsid w:val="631631AC"/>
    <w:rsid w:val="63205D0A"/>
    <w:rsid w:val="63237DEF"/>
    <w:rsid w:val="6331BD50"/>
    <w:rsid w:val="6334CF7C"/>
    <w:rsid w:val="633DD7E0"/>
    <w:rsid w:val="63F2B929"/>
    <w:rsid w:val="63FD499A"/>
    <w:rsid w:val="63FE93B4"/>
    <w:rsid w:val="641062E7"/>
    <w:rsid w:val="6443221D"/>
    <w:rsid w:val="6462D63F"/>
    <w:rsid w:val="647D0FB2"/>
    <w:rsid w:val="648945CF"/>
    <w:rsid w:val="64894B90"/>
    <w:rsid w:val="648D78C5"/>
    <w:rsid w:val="6491CA6E"/>
    <w:rsid w:val="64924945"/>
    <w:rsid w:val="649E5D3D"/>
    <w:rsid w:val="6502F5E7"/>
    <w:rsid w:val="650C456E"/>
    <w:rsid w:val="65322EB3"/>
    <w:rsid w:val="654C0234"/>
    <w:rsid w:val="654D59E4"/>
    <w:rsid w:val="655C6B69"/>
    <w:rsid w:val="65AB770A"/>
    <w:rsid w:val="65ACCDDC"/>
    <w:rsid w:val="65DB111C"/>
    <w:rsid w:val="660504C0"/>
    <w:rsid w:val="660A638D"/>
    <w:rsid w:val="6610FD6A"/>
    <w:rsid w:val="663F4B30"/>
    <w:rsid w:val="665B2292"/>
    <w:rsid w:val="66825007"/>
    <w:rsid w:val="66927AC0"/>
    <w:rsid w:val="6693606D"/>
    <w:rsid w:val="66B68C45"/>
    <w:rsid w:val="66BF27FC"/>
    <w:rsid w:val="66C8FA29"/>
    <w:rsid w:val="66F5F568"/>
    <w:rsid w:val="6703B024"/>
    <w:rsid w:val="673074FC"/>
    <w:rsid w:val="673E06FB"/>
    <w:rsid w:val="6744A9B5"/>
    <w:rsid w:val="675ED79D"/>
    <w:rsid w:val="67606CD6"/>
    <w:rsid w:val="678D6CF3"/>
    <w:rsid w:val="67949030"/>
    <w:rsid w:val="6796FD64"/>
    <w:rsid w:val="67A27FC1"/>
    <w:rsid w:val="67B24F75"/>
    <w:rsid w:val="67CE93B7"/>
    <w:rsid w:val="67D17D0F"/>
    <w:rsid w:val="6813AFF3"/>
    <w:rsid w:val="68182FB2"/>
    <w:rsid w:val="68234546"/>
    <w:rsid w:val="682E4F6D"/>
    <w:rsid w:val="6833891D"/>
    <w:rsid w:val="68354FB9"/>
    <w:rsid w:val="68B7E16A"/>
    <w:rsid w:val="68C496A5"/>
    <w:rsid w:val="68C563E8"/>
    <w:rsid w:val="68EC2799"/>
    <w:rsid w:val="68EF05C6"/>
    <w:rsid w:val="69306091"/>
    <w:rsid w:val="693CB3DF"/>
    <w:rsid w:val="69486F61"/>
    <w:rsid w:val="69804CAD"/>
    <w:rsid w:val="69815037"/>
    <w:rsid w:val="69912592"/>
    <w:rsid w:val="69AE8FD1"/>
    <w:rsid w:val="69C66285"/>
    <w:rsid w:val="69E4C9B2"/>
    <w:rsid w:val="6A22123B"/>
    <w:rsid w:val="6A4D1DFE"/>
    <w:rsid w:val="6AB38B6F"/>
    <w:rsid w:val="6ADADD22"/>
    <w:rsid w:val="6AFBAC96"/>
    <w:rsid w:val="6B053C63"/>
    <w:rsid w:val="6B3FDE98"/>
    <w:rsid w:val="6B5478CC"/>
    <w:rsid w:val="6B9A2218"/>
    <w:rsid w:val="6BA67179"/>
    <w:rsid w:val="6BB1CBFE"/>
    <w:rsid w:val="6BB2EBE5"/>
    <w:rsid w:val="6BEDA531"/>
    <w:rsid w:val="6BFC578A"/>
    <w:rsid w:val="6C05F804"/>
    <w:rsid w:val="6C3F0DA0"/>
    <w:rsid w:val="6C492E6E"/>
    <w:rsid w:val="6CBA2C72"/>
    <w:rsid w:val="6CC3EC9D"/>
    <w:rsid w:val="6CC9BB88"/>
    <w:rsid w:val="6CD6F22D"/>
    <w:rsid w:val="6D0A3349"/>
    <w:rsid w:val="6D91B95C"/>
    <w:rsid w:val="6DAB3B26"/>
    <w:rsid w:val="6DDF25EC"/>
    <w:rsid w:val="6DFD46FE"/>
    <w:rsid w:val="6E19D2F7"/>
    <w:rsid w:val="6E6B4B3E"/>
    <w:rsid w:val="6E720D3E"/>
    <w:rsid w:val="6E7F4A35"/>
    <w:rsid w:val="6E94B3AD"/>
    <w:rsid w:val="6E952373"/>
    <w:rsid w:val="6EA4913D"/>
    <w:rsid w:val="6EC90FA2"/>
    <w:rsid w:val="6EF35EA8"/>
    <w:rsid w:val="6F1D9FED"/>
    <w:rsid w:val="6F330B88"/>
    <w:rsid w:val="6F549BC4"/>
    <w:rsid w:val="6F64D5D3"/>
    <w:rsid w:val="6F8EB5D1"/>
    <w:rsid w:val="6F8EF603"/>
    <w:rsid w:val="6F9A1397"/>
    <w:rsid w:val="6FCC6AB9"/>
    <w:rsid w:val="6FD3A7A7"/>
    <w:rsid w:val="701D8EC4"/>
    <w:rsid w:val="7080C870"/>
    <w:rsid w:val="7093A94E"/>
    <w:rsid w:val="70B0D50C"/>
    <w:rsid w:val="70C03B4C"/>
    <w:rsid w:val="70E708EF"/>
    <w:rsid w:val="70FB0C98"/>
    <w:rsid w:val="70FBCC97"/>
    <w:rsid w:val="71309499"/>
    <w:rsid w:val="7131188D"/>
    <w:rsid w:val="713B3770"/>
    <w:rsid w:val="714A61B4"/>
    <w:rsid w:val="7153FC04"/>
    <w:rsid w:val="715B0A4E"/>
    <w:rsid w:val="71747DE7"/>
    <w:rsid w:val="717BC268"/>
    <w:rsid w:val="717F6D46"/>
    <w:rsid w:val="71844D5E"/>
    <w:rsid w:val="71D488EE"/>
    <w:rsid w:val="7263463A"/>
    <w:rsid w:val="72698B54"/>
    <w:rsid w:val="727D4EB2"/>
    <w:rsid w:val="72993C07"/>
    <w:rsid w:val="72E4CDEC"/>
    <w:rsid w:val="72F725EB"/>
    <w:rsid w:val="73549A97"/>
    <w:rsid w:val="737E1BAA"/>
    <w:rsid w:val="73801A8E"/>
    <w:rsid w:val="7386DAB7"/>
    <w:rsid w:val="73A65205"/>
    <w:rsid w:val="73D4D146"/>
    <w:rsid w:val="73ECEB27"/>
    <w:rsid w:val="7402C2EE"/>
    <w:rsid w:val="7405DF4E"/>
    <w:rsid w:val="741B1274"/>
    <w:rsid w:val="742E22C4"/>
    <w:rsid w:val="74304758"/>
    <w:rsid w:val="7435C4FE"/>
    <w:rsid w:val="74363456"/>
    <w:rsid w:val="746E06FD"/>
    <w:rsid w:val="74776470"/>
    <w:rsid w:val="747F32BC"/>
    <w:rsid w:val="748B0DB4"/>
    <w:rsid w:val="74B1240E"/>
    <w:rsid w:val="74BD9C2C"/>
    <w:rsid w:val="74C3C64A"/>
    <w:rsid w:val="74D1D494"/>
    <w:rsid w:val="74D4B715"/>
    <w:rsid w:val="74D9325C"/>
    <w:rsid w:val="7501A756"/>
    <w:rsid w:val="757957C6"/>
    <w:rsid w:val="757A6860"/>
    <w:rsid w:val="759543C7"/>
    <w:rsid w:val="75BFFC87"/>
    <w:rsid w:val="75F3EF76"/>
    <w:rsid w:val="760489B0"/>
    <w:rsid w:val="7667944C"/>
    <w:rsid w:val="7697BF15"/>
    <w:rsid w:val="76BDD3F7"/>
    <w:rsid w:val="76CDAE08"/>
    <w:rsid w:val="76EB4EA9"/>
    <w:rsid w:val="76F587F9"/>
    <w:rsid w:val="76FA28AE"/>
    <w:rsid w:val="77198AB5"/>
    <w:rsid w:val="771CDCEB"/>
    <w:rsid w:val="7736FC2E"/>
    <w:rsid w:val="7762E1EE"/>
    <w:rsid w:val="77682E1C"/>
    <w:rsid w:val="776D1DB1"/>
    <w:rsid w:val="777B6FB8"/>
    <w:rsid w:val="778C8224"/>
    <w:rsid w:val="77A378B8"/>
    <w:rsid w:val="77EA5EA4"/>
    <w:rsid w:val="780DEB09"/>
    <w:rsid w:val="7813E47D"/>
    <w:rsid w:val="7815824A"/>
    <w:rsid w:val="78586984"/>
    <w:rsid w:val="785C66DF"/>
    <w:rsid w:val="7888A53B"/>
    <w:rsid w:val="788D00AF"/>
    <w:rsid w:val="789883AF"/>
    <w:rsid w:val="78B066C3"/>
    <w:rsid w:val="78B50FA8"/>
    <w:rsid w:val="790085C5"/>
    <w:rsid w:val="790BD4CB"/>
    <w:rsid w:val="79396786"/>
    <w:rsid w:val="79418442"/>
    <w:rsid w:val="794C3330"/>
    <w:rsid w:val="79567ABE"/>
    <w:rsid w:val="796BC837"/>
    <w:rsid w:val="79760BAF"/>
    <w:rsid w:val="797F871D"/>
    <w:rsid w:val="798D98DD"/>
    <w:rsid w:val="79C6E26A"/>
    <w:rsid w:val="79DCB1FE"/>
    <w:rsid w:val="7A2F983C"/>
    <w:rsid w:val="7A3A4C9C"/>
    <w:rsid w:val="7A439CC8"/>
    <w:rsid w:val="7A691FF2"/>
    <w:rsid w:val="7A8ED5E3"/>
    <w:rsid w:val="7AB8272C"/>
    <w:rsid w:val="7AE9A91D"/>
    <w:rsid w:val="7B113B6E"/>
    <w:rsid w:val="7B15479A"/>
    <w:rsid w:val="7B1B577E"/>
    <w:rsid w:val="7B250785"/>
    <w:rsid w:val="7B43E337"/>
    <w:rsid w:val="7B5F70EB"/>
    <w:rsid w:val="7B7AE8C5"/>
    <w:rsid w:val="7B8DEBBF"/>
    <w:rsid w:val="7B933C09"/>
    <w:rsid w:val="7B97B768"/>
    <w:rsid w:val="7BE4C6AC"/>
    <w:rsid w:val="7C02CA4C"/>
    <w:rsid w:val="7C0C6632"/>
    <w:rsid w:val="7C49094E"/>
    <w:rsid w:val="7CB5F706"/>
    <w:rsid w:val="7CC5399F"/>
    <w:rsid w:val="7CDC513D"/>
    <w:rsid w:val="7CE925CE"/>
    <w:rsid w:val="7D0BA719"/>
    <w:rsid w:val="7D2F9A4D"/>
    <w:rsid w:val="7D45EF37"/>
    <w:rsid w:val="7D530057"/>
    <w:rsid w:val="7D8469AB"/>
    <w:rsid w:val="7DB08EB1"/>
    <w:rsid w:val="7DED8C20"/>
    <w:rsid w:val="7DF67338"/>
    <w:rsid w:val="7E051E59"/>
    <w:rsid w:val="7E14F032"/>
    <w:rsid w:val="7E50A075"/>
    <w:rsid w:val="7E7B6336"/>
    <w:rsid w:val="7E832C67"/>
    <w:rsid w:val="7EB33549"/>
    <w:rsid w:val="7EBA10CF"/>
    <w:rsid w:val="7EE235C8"/>
    <w:rsid w:val="7F23CA0A"/>
    <w:rsid w:val="7F35D56C"/>
    <w:rsid w:val="7F7D7408"/>
    <w:rsid w:val="7FA60811"/>
    <w:rsid w:val="7FE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3B80"/>
  <w15:chartTrackingRefBased/>
  <w15:docId w15:val="{DD89AB25-C313-4C51-BB04-50BD09DF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3DC6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DC6"/>
    <w:pPr>
      <w:keepNext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DC6"/>
    <w:pPr>
      <w:keepNext/>
      <w:keepLines/>
      <w:spacing w:before="40" w:after="0"/>
      <w:outlineLvl w:val="1"/>
    </w:pPr>
    <w:rPr>
      <w:rFonts w:ascii="Calibri Light" w:hAnsi="Calibri Light" w:eastAsia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38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403DC6"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Heading2Char" w:customStyle="1">
    <w:name w:val="Heading 2 Char"/>
    <w:link w:val="Heading2"/>
    <w:uiPriority w:val="9"/>
    <w:rsid w:val="00403DC6"/>
    <w:rPr>
      <w:rFonts w:ascii="Calibri Light" w:hAnsi="Calibri Light" w:eastAsia="Times New Roman" w:cs="Times New Roman"/>
      <w:color w:val="2F5496"/>
      <w:sz w:val="26"/>
      <w:szCs w:val="26"/>
    </w:rPr>
  </w:style>
  <w:style w:type="paragraph" w:styleId="NoSpacing">
    <w:name w:val="No Spacing"/>
    <w:uiPriority w:val="1"/>
    <w:qFormat/>
    <w:rsid w:val="00403DC6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unhideWhenUsed/>
    <w:rsid w:val="00004870"/>
    <w:pPr>
      <w:numPr>
        <w:numId w:val="28"/>
      </w:numPr>
      <w:spacing w:after="240" w:line="240" w:lineRule="auto"/>
      <w:contextualSpacing/>
    </w:pPr>
    <w:rPr>
      <w:rFonts w:cs="Calibri" w:eastAsiaTheme="minorHAnsi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C3389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US"/>
    </w:rPr>
  </w:style>
  <w:style w:type="paragraph" w:styleId="subheadinline" w:customStyle="1">
    <w:name w:val="subheadinline"/>
    <w:basedOn w:val="Normal"/>
    <w:rsid w:val="009D21F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subheadinline1" w:customStyle="1">
    <w:name w:val="subheadinline1"/>
    <w:basedOn w:val="DefaultParagraphFont"/>
    <w:rsid w:val="009D21F5"/>
  </w:style>
  <w:style w:type="paragraph" w:styleId="Header">
    <w:name w:val="header"/>
    <w:basedOn w:val="Normal"/>
    <w:link w:val="HeaderChar"/>
    <w:uiPriority w:val="99"/>
    <w:unhideWhenUsed/>
    <w:rsid w:val="000201A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01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01A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01A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4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D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A4A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A4A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b116b3-949d-4dea-b31f-5712c2f0bac9">
      <UserInfo>
        <DisplayName>Laura Martin (AUCD)</DisplayName>
        <AccountId>6</AccountId>
        <AccountType/>
      </UserInfo>
      <UserInfo>
        <DisplayName>Crystal Pariseau</DisplayName>
        <AccountId>13</AccountId>
        <AccountType/>
      </UserInfo>
      <UserInfo>
        <DisplayName>Ann Barbour</DisplayName>
        <AccountId>87</AccountId>
        <AccountType/>
      </UserInfo>
    </SharedWithUsers>
    <TaxCatchAll xmlns="f1b116b3-949d-4dea-b31f-5712c2f0bac9" xsi:nil="true"/>
    <lcf76f155ced4ddcb4097134ff3c332f xmlns="a35e531b-a850-4867-99a5-ec6b8628e7e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6D0F789520C4D8C666DD9860B6898" ma:contentTypeVersion="16" ma:contentTypeDescription="Create a new document." ma:contentTypeScope="" ma:versionID="3feb44181ced5cdcbb97e2428eb37059">
  <xsd:schema xmlns:xsd="http://www.w3.org/2001/XMLSchema" xmlns:xs="http://www.w3.org/2001/XMLSchema" xmlns:p="http://schemas.microsoft.com/office/2006/metadata/properties" xmlns:ns2="a35e531b-a850-4867-99a5-ec6b8628e7eb" xmlns:ns3="f1b116b3-949d-4dea-b31f-5712c2f0bac9" targetNamespace="http://schemas.microsoft.com/office/2006/metadata/properties" ma:root="true" ma:fieldsID="0c134e240e487ebf43f947043b5ec384" ns2:_="" ns3:_="">
    <xsd:import namespace="a35e531b-a850-4867-99a5-ec6b8628e7eb"/>
    <xsd:import namespace="f1b116b3-949d-4dea-b31f-5712c2f0b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1b-a850-4867-99a5-ec6b8628e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16b3-949d-4dea-b31f-5712c2f0b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1a4d0-637e-4ed2-90e7-97045cc1553f}" ma:internalName="TaxCatchAll" ma:showField="CatchAllData" ma:web="f1b116b3-949d-4dea-b31f-5712c2f0b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0F0B56-9717-47F6-ABE6-3D3E4853C66C}">
  <ds:schemaRefs>
    <ds:schemaRef ds:uri="http://purl.org/dc/elements/1.1/"/>
    <ds:schemaRef ds:uri="http://schemas.microsoft.com/office/2006/metadata/properties"/>
    <ds:schemaRef ds:uri="a35e531b-a850-4867-99a5-ec6b8628e7e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1b116b3-949d-4dea-b31f-5712c2f0ba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C71F5F-3BFD-40F5-98E1-ABBB17087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e531b-a850-4867-99a5-ec6b8628e7eb"/>
    <ds:schemaRef ds:uri="f1b116b3-949d-4dea-b31f-5712c2f0b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D32CE-96DF-494E-8810-06E414DD02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8DBEF-EE0C-496A-8267-8778E6B9E1BC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Jalyn Marks</dc:creator>
  <keywords/>
  <dc:description/>
  <lastModifiedBy>Michele Lunsford</lastModifiedBy>
  <revision>191</revision>
  <lastPrinted>2022-09-30T20:20:00.0000000Z</lastPrinted>
  <dcterms:created xsi:type="dcterms:W3CDTF">2022-09-30T20:24:00.0000000Z</dcterms:created>
  <dcterms:modified xsi:type="dcterms:W3CDTF">2022-11-10T16:27:20.5307078Z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Martin (AUCD)</vt:lpwstr>
  </property>
  <property fmtid="{D5CDD505-2E9C-101B-9397-08002B2CF9AE}" pid="3" name="Order">
    <vt:lpwstr>3665600.00000000</vt:lpwstr>
  </property>
  <property fmtid="{D5CDD505-2E9C-101B-9397-08002B2CF9AE}" pid="4" name="display_urn:schemas-microsoft-com:office:office#Author">
    <vt:lpwstr>Laura Martin (AUCD)</vt:lpwstr>
  </property>
  <property fmtid="{D5CDD505-2E9C-101B-9397-08002B2CF9AE}" pid="5" name="ContentTypeId">
    <vt:lpwstr>0x010100B966D0F789520C4D8C666DD9860B6898</vt:lpwstr>
  </property>
  <property fmtid="{D5CDD505-2E9C-101B-9397-08002B2CF9AE}" pid="6" name="MediaServiceImageTags">
    <vt:lpwstr/>
  </property>
</Properties>
</file>