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0B50" w14:textId="546EDF17" w:rsidR="00BD49BD" w:rsidRPr="00A7793F" w:rsidRDefault="00F72435">
      <w:pPr>
        <w:rPr>
          <w:b/>
          <w:bCs/>
          <w:sz w:val="32"/>
          <w:szCs w:val="32"/>
        </w:rPr>
      </w:pPr>
      <w:r w:rsidRPr="00A7793F">
        <w:rPr>
          <w:b/>
          <w:bCs/>
          <w:sz w:val="32"/>
          <w:szCs w:val="32"/>
        </w:rPr>
        <w:t>FY21 Updates</w:t>
      </w:r>
    </w:p>
    <w:p w14:paraId="3C7161A1" w14:textId="64BB2305" w:rsidR="00F72435" w:rsidRDefault="00F72435"/>
    <w:p w14:paraId="7A3B663B" w14:textId="405B02AF" w:rsidR="00F72435" w:rsidRPr="004E5E0C" w:rsidRDefault="00F72435">
      <w:pPr>
        <w:rPr>
          <w:b/>
          <w:bCs/>
        </w:rPr>
      </w:pPr>
      <w:r w:rsidRPr="004E5E0C">
        <w:rPr>
          <w:b/>
          <w:bCs/>
        </w:rPr>
        <w:t>New LEND questions under Activities dataset</w:t>
      </w:r>
    </w:p>
    <w:p w14:paraId="7E82BE33" w14:textId="15B6D487" w:rsidR="00F72435" w:rsidRDefault="00F72435">
      <w:r>
        <w:t xml:space="preserve">Is this activity addressing the transitional needs to adult health care for youth with special health </w:t>
      </w:r>
      <w:r w:rsidR="00A7793F">
        <w:t>c</w:t>
      </w:r>
      <w:r>
        <w:t>are needs?</w:t>
      </w:r>
    </w:p>
    <w:p w14:paraId="22D7173B" w14:textId="5E4B868A" w:rsidR="00F72435" w:rsidRDefault="00F72435">
      <w:r>
        <w:tab/>
      </w:r>
      <w:r w:rsidR="00A7793F">
        <w:t xml:space="preserve">Sub-question: </w:t>
      </w:r>
      <w:r>
        <w:t>Through what processes are you promoting or facilitating the transition to adult health care for youth with special health care needs?</w:t>
      </w:r>
    </w:p>
    <w:p w14:paraId="741E8A93" w14:textId="2203F239" w:rsidR="00F72435" w:rsidRDefault="00F72435">
      <w:r>
        <w:t>Is this activity promoting and/or facilitating developmental screening and follow-up in your program?</w:t>
      </w:r>
    </w:p>
    <w:p w14:paraId="071CDAAF" w14:textId="6887B2BC" w:rsidR="00F72435" w:rsidRDefault="00A7793F" w:rsidP="00A7793F">
      <w:pPr>
        <w:ind w:firstLine="720"/>
      </w:pPr>
      <w:r>
        <w:t xml:space="preserve">Sub-question: </w:t>
      </w:r>
      <w:r w:rsidR="00F72435">
        <w:t>Through what processes are you promoting and/or facilitating developmental screening and follow up in your program?</w:t>
      </w:r>
    </w:p>
    <w:p w14:paraId="6E2EF87D" w14:textId="1AFFD4F7" w:rsidR="004E5E0C" w:rsidRDefault="004E5E0C"/>
    <w:p w14:paraId="6399BD74" w14:textId="6DAD6E85" w:rsidR="004E5E0C" w:rsidRDefault="004E5E0C">
      <w:pPr>
        <w:rPr>
          <w:b/>
          <w:bCs/>
        </w:rPr>
      </w:pPr>
      <w:r w:rsidRPr="004E5E0C">
        <w:rPr>
          <w:b/>
          <w:bCs/>
        </w:rPr>
        <w:t xml:space="preserve">UCEDD </w:t>
      </w:r>
      <w:r w:rsidR="00A7793F" w:rsidRPr="004E5E0C">
        <w:rPr>
          <w:b/>
          <w:bCs/>
        </w:rPr>
        <w:t>5-year</w:t>
      </w:r>
      <w:r w:rsidRPr="004E5E0C">
        <w:rPr>
          <w:b/>
          <w:bCs/>
        </w:rPr>
        <w:t xml:space="preserve"> cumulative report</w:t>
      </w:r>
    </w:p>
    <w:p w14:paraId="15AD5A3B" w14:textId="3C26CF86" w:rsidR="0019758D" w:rsidRDefault="00A7793F">
      <w:r>
        <w:t>Located under ADMIN&gt;UCEDD Final Progress Report (5-Year Report)</w:t>
      </w:r>
    </w:p>
    <w:p w14:paraId="7AE85FB6" w14:textId="3FACC174" w:rsidR="00A7793F" w:rsidRDefault="00A7793F"/>
    <w:p w14:paraId="61864E30" w14:textId="5AAB28B1" w:rsidR="00A7793F" w:rsidRDefault="00A7793F">
      <w:r>
        <w:rPr>
          <w:noProof/>
        </w:rPr>
        <w:drawing>
          <wp:inline distT="0" distB="0" distL="0" distR="0" wp14:anchorId="7344F360" wp14:editId="52096D84">
            <wp:extent cx="5943600" cy="131254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DB34" w14:textId="6981FD3A" w:rsidR="00A7793F" w:rsidRDefault="00A7793F">
      <w:r>
        <w:t>Part I. Individualized UCEDD reporting</w:t>
      </w:r>
    </w:p>
    <w:p w14:paraId="167427E8" w14:textId="6369A6D3" w:rsidR="00A7793F" w:rsidRDefault="00A7793F" w:rsidP="00A7793F">
      <w:pPr>
        <w:pStyle w:val="ListParagraph"/>
        <w:numPr>
          <w:ilvl w:val="0"/>
          <w:numId w:val="1"/>
        </w:numPr>
      </w:pPr>
      <w:r>
        <w:t>Number of people reached over the five-year period in the core functions areas</w:t>
      </w:r>
    </w:p>
    <w:p w14:paraId="3C6F1DC4" w14:textId="4F745B07" w:rsidR="00A7793F" w:rsidRDefault="00A7793F" w:rsidP="00A7793F">
      <w:pPr>
        <w:pStyle w:val="ListParagraph"/>
        <w:numPr>
          <w:ilvl w:val="0"/>
          <w:numId w:val="1"/>
        </w:numPr>
      </w:pPr>
      <w:r>
        <w:t>Section E: Funds Leveraged Overall &gt; Question 1</w:t>
      </w:r>
    </w:p>
    <w:p w14:paraId="7F2EB5CD" w14:textId="12BA0611" w:rsidR="00A7793F" w:rsidRDefault="00A7793F" w:rsidP="00A7793F">
      <w:pPr>
        <w:pStyle w:val="ListParagraph"/>
        <w:numPr>
          <w:ilvl w:val="0"/>
          <w:numId w:val="1"/>
        </w:numPr>
      </w:pPr>
      <w:r>
        <w:t>Section E: Funds Leveraged Overall &gt; Question 2</w:t>
      </w:r>
    </w:p>
    <w:p w14:paraId="05878140" w14:textId="192C0DE0" w:rsidR="00A7793F" w:rsidRDefault="00A7793F" w:rsidP="00A7793F">
      <w:r>
        <w:t>Part II. Measures of Improvement and Outcomes.</w:t>
      </w:r>
    </w:p>
    <w:p w14:paraId="7AC361A4" w14:textId="71DFD8E2" w:rsidR="7FF6C03C" w:rsidRDefault="00A7793F" w:rsidP="7FF6C03C">
      <w:r>
        <w:tab/>
        <w:t>-Select 5-year period.</w:t>
      </w:r>
    </w:p>
    <w:p w14:paraId="339042C0" w14:textId="77777777" w:rsidR="005548D1" w:rsidRPr="005548D1" w:rsidRDefault="005548D1" w:rsidP="7FF6C03C"/>
    <w:p w14:paraId="6616F2BC" w14:textId="44B3C6EC" w:rsidR="27D9F3BC" w:rsidRDefault="27D9F3BC" w:rsidP="7FF6C03C">
      <w:pPr>
        <w:rPr>
          <w:b/>
          <w:bCs/>
        </w:rPr>
      </w:pPr>
      <w:r w:rsidRPr="7FF6C03C">
        <w:rPr>
          <w:b/>
          <w:bCs/>
        </w:rPr>
        <w:t>COVID-19 Related Checkbox</w:t>
      </w:r>
    </w:p>
    <w:p w14:paraId="659FE2B2" w14:textId="6EFA3900" w:rsidR="27D9F3BC" w:rsidRDefault="27D9F3BC" w:rsidP="7FF6C03C">
      <w:pPr>
        <w:rPr>
          <w:b/>
          <w:bCs/>
        </w:rPr>
      </w:pPr>
      <w:r>
        <w:t>COVID-19 Related checkbox added to the following datasets: Projects, Activities, and Products</w:t>
      </w:r>
      <w:r w:rsidR="3EA68F5D">
        <w:t xml:space="preserve">. </w:t>
      </w:r>
    </w:p>
    <w:p w14:paraId="5E7FCF30" w14:textId="764159E2" w:rsidR="7FF6C03C" w:rsidRDefault="005548D1" w:rsidP="7FF6C03C">
      <w:r>
        <w:rPr>
          <w:noProof/>
        </w:rPr>
        <w:drawing>
          <wp:inline distT="0" distB="0" distL="0" distR="0" wp14:anchorId="44222285" wp14:editId="0E35735E">
            <wp:extent cx="2190749" cy="533400"/>
            <wp:effectExtent l="0" t="0" r="63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6" r="24793" b="3447"/>
                    <a:stretch/>
                  </pic:blipFill>
                  <pic:spPr bwMode="auto">
                    <a:xfrm>
                      <a:off x="0" y="0"/>
                      <a:ext cx="2191056" cy="5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7FF6C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14C6"/>
    <w:multiLevelType w:val="hybridMultilevel"/>
    <w:tmpl w:val="431CD724"/>
    <w:lvl w:ilvl="0" w:tplc="E47E7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5"/>
    <w:rsid w:val="0019758D"/>
    <w:rsid w:val="004E5E0C"/>
    <w:rsid w:val="005548D1"/>
    <w:rsid w:val="009D768E"/>
    <w:rsid w:val="00A7793F"/>
    <w:rsid w:val="00B60C80"/>
    <w:rsid w:val="00BD10CE"/>
    <w:rsid w:val="00D10FB2"/>
    <w:rsid w:val="00F72435"/>
    <w:rsid w:val="02BB706F"/>
    <w:rsid w:val="27D9F3BC"/>
    <w:rsid w:val="3EA68F5D"/>
    <w:rsid w:val="7A6C968A"/>
    <w:rsid w:val="7FF6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BEBE"/>
  <w15:chartTrackingRefBased/>
  <w15:docId w15:val="{ED913FEA-8A6D-4A8A-8147-FED2979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2" ma:contentTypeDescription="Create a new document." ma:contentTypeScope="" ma:versionID="3c1b0302490bb64aa15a1f18b9091907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c5146a574e4f7de689a44e0a7cacc257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1D5C7-0073-4EBF-8A3A-E22AE9E89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4117-2B1F-475C-9492-669EDB852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08C97-C42C-49AF-A113-88DEB3A2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Martinez</dc:creator>
  <cp:keywords/>
  <dc:description/>
  <cp:lastModifiedBy>Natalie Martinez</cp:lastModifiedBy>
  <cp:revision>2</cp:revision>
  <dcterms:created xsi:type="dcterms:W3CDTF">2021-02-09T21:21:00Z</dcterms:created>
  <dcterms:modified xsi:type="dcterms:W3CDTF">2021-02-09T21:21:00Z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</Properties>
</file>